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1D0D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188A42AF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2C2739">
        <w:rPr>
          <w:rFonts w:ascii="Comic Sans MS" w:hAnsi="Comic Sans MS"/>
          <w:sz w:val="32"/>
        </w:rPr>
        <w:t>Entdecker-Päckchen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54BCCE7D" w14:textId="77777777" w:rsidTr="00A97241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B2CE794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1F790EE5" w14:textId="77777777" w:rsidTr="00A97241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A4A7450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455D1846" w14:textId="77777777" w:rsidR="00916A59" w:rsidRDefault="00916A59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</w:t>
            </w:r>
            <w:r w:rsidR="008667E7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16A59" w14:paraId="0242699A" w14:textId="77777777" w:rsidTr="00A97241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23D3C64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2C2739" w14:paraId="3E02C4F3" w14:textId="77777777" w:rsidTr="00A97241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45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</w:tblGrid>
            <w:tr w:rsidR="002C2739" w14:paraId="7D0588E6" w14:textId="77777777" w:rsidTr="00A143DE">
              <w:trPr>
                <w:jc w:val="center"/>
              </w:trPr>
              <w:tc>
                <w:tcPr>
                  <w:tcW w:w="4535" w:type="dxa"/>
                </w:tcPr>
                <w:tbl>
                  <w:tblPr>
                    <w:tblStyle w:val="Tabellenraster"/>
                    <w:tblW w:w="3742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"/>
                    <w:gridCol w:w="454"/>
                    <w:gridCol w:w="850"/>
                    <w:gridCol w:w="454"/>
                    <w:gridCol w:w="1134"/>
                  </w:tblGrid>
                  <w:tr w:rsidR="002C2739" w:rsidRPr="009E0F48" w14:paraId="1816039E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14:paraId="48D9DEF0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94A6B2E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E0F4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66FEBFA4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60AE10D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E0F4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dotted" w:sz="12" w:space="0" w:color="auto"/>
                        </w:tcBorders>
                        <w:vAlign w:val="center"/>
                      </w:tcPr>
                      <w:p w14:paraId="7A688DD4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7DDAB53D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14:paraId="1F9572C8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36126D7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011BEB30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71A4530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35DD177C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68204368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14:paraId="4A67EEBA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03E424B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F82003A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4F87C2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7B1823BF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216F485C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14:paraId="38C6D1B6" w14:textId="77777777" w:rsidR="002C2739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68004B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6E01A88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E66B2B7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54E2F21E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2D2F684A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14:paraId="4537B4A2" w14:textId="77777777" w:rsidR="002C2739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198212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E9FB080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F42EEAD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15CB23F7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21218F39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bottom w:val="dotted" w:sz="12" w:space="0" w:color="auto"/>
                        </w:tcBorders>
                        <w:vAlign w:val="center"/>
                      </w:tcPr>
                      <w:p w14:paraId="0EC0A325" w14:textId="77777777" w:rsidR="002C2739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F3F8821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dotted" w:sz="12" w:space="0" w:color="auto"/>
                        </w:tcBorders>
                        <w:vAlign w:val="center"/>
                      </w:tcPr>
                      <w:p w14:paraId="13560A9F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6E224D1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0CAB4277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10DE35B8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1F8035D5" w14:textId="77777777" w:rsidR="002C2739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49DE1BB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07E98300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4535617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2C1A87F3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2739" w:rsidRPr="009E0F48" w14:paraId="77ECADD0" w14:textId="77777777" w:rsidTr="00A143DE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center"/>
                      </w:tcPr>
                      <w:p w14:paraId="37BF8F6A" w14:textId="77777777" w:rsidR="002C2739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AED987E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otted" w:sz="12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18000273" w14:textId="77777777" w:rsidR="002C2739" w:rsidRPr="009E0F48" w:rsidRDefault="002C2739" w:rsidP="00A143DE">
                        <w:pPr>
                          <w:jc w:val="right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36AC61A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otted" w:sz="12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423EA27F" w14:textId="77777777" w:rsidR="002C2739" w:rsidRPr="009E0F48" w:rsidRDefault="002C2739" w:rsidP="00A143D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D4EFEF" w14:textId="77777777" w:rsidR="002C2739" w:rsidRDefault="002C2739" w:rsidP="00A143DE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5861E108" w14:textId="77777777" w:rsidR="002C2739" w:rsidRDefault="002C2739" w:rsidP="002C2739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B4A7E57" w14:textId="77777777" w:rsidR="002C2739" w:rsidRDefault="002C2739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36F10504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3DD7DD6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70BEAC73" wp14:editId="5DEAA013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2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331575B" w14:textId="77777777" w:rsidR="00700FF4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700FF4" w14:paraId="3D0EE203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575A44D1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75325A7B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016FFE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76DCF6BA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C62097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06EB614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F22E6A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ECDBAA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FF2F7E" w14:textId="77777777" w:rsidR="00BF0F0F" w:rsidRDefault="00BF0F0F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57F911B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5B7B5FB8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9EEA83A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0D0BF31D" wp14:editId="1E7A5CD4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3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3B896BC" w14:textId="77777777" w:rsidR="00916A59" w:rsidRPr="002C2739" w:rsidRDefault="002C2739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Warum ist das so?</w:t>
            </w:r>
            <w:r w:rsidR="00700FF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Begründe</w:t>
            </w:r>
            <w:r w:rsidR="00916A59">
              <w:rPr>
                <w:rFonts w:ascii="Comic Sans MS" w:hAnsi="Comic Sans MS"/>
                <w:sz w:val="24"/>
              </w:rPr>
              <w:t>.</w:t>
            </w:r>
          </w:p>
        </w:tc>
      </w:tr>
      <w:tr w:rsidR="00700FF4" w14:paraId="45CD1C7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2714033E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ADC66F1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CAE5BD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57099499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65F8E1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B0524B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9688A7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2F06BD3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5D72B8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0957538" w14:textId="77777777" w:rsidR="00700FF4" w:rsidRPr="00044351" w:rsidRDefault="00700FF4" w:rsidP="00044351">
      <w:pPr>
        <w:tabs>
          <w:tab w:val="left" w:pos="1545"/>
        </w:tabs>
      </w:pPr>
    </w:p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21F66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0268B6C9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8A54" w14:textId="77777777" w:rsidR="006134CB" w:rsidRDefault="006134CB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177D39" wp14:editId="7F2BEF56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FAD2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3EF13D39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qFda0Q+sJYUbVH50TtPCUVYlRg=" w:salt="h6N8/MXEm+Z4NX4TYeI0o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739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76BDB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3910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7E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1AB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241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7F9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AAD1-D030-B94C-95FC-EACC8BE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7</cp:revision>
  <cp:lastPrinted>2015-06-01T18:37:00Z</cp:lastPrinted>
  <dcterms:created xsi:type="dcterms:W3CDTF">2016-11-01T15:37:00Z</dcterms:created>
  <dcterms:modified xsi:type="dcterms:W3CDTF">2016-11-04T08:41:00Z</dcterms:modified>
</cp:coreProperties>
</file>