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11" w:type="dxa"/>
        <w:tblLook w:val="04A0" w:firstRow="1" w:lastRow="0" w:firstColumn="1" w:lastColumn="0" w:noHBand="0" w:noVBand="1"/>
      </w:tblPr>
      <w:tblGrid>
        <w:gridCol w:w="1626"/>
        <w:gridCol w:w="7785"/>
      </w:tblGrid>
      <w:tr w:rsidR="00A95738" w:rsidTr="00A95738">
        <w:tc>
          <w:tcPr>
            <w:tcW w:w="1626" w:type="dxa"/>
          </w:tcPr>
          <w:p w:rsidR="00306EC2" w:rsidRDefault="00A95738" w:rsidP="00A95738">
            <w:pPr>
              <w:jc w:val="center"/>
            </w:pPr>
            <w:r w:rsidRPr="00A95738">
              <w:rPr>
                <w:b/>
                <w:sz w:val="40"/>
              </w:rPr>
              <w:t>4.</w:t>
            </w:r>
            <w:r w:rsidR="00306EC2">
              <w:rPr>
                <w:noProof/>
              </w:rPr>
              <w:drawing>
                <wp:inline distT="0" distB="0" distL="0" distR="0">
                  <wp:extent cx="892628" cy="856984"/>
                  <wp:effectExtent l="0" t="0" r="3175" b="63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orscherze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95" cy="87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</w:tcPr>
          <w:p w:rsidR="00A95738" w:rsidRPr="003531A2" w:rsidRDefault="00B61642" w:rsidP="00306EC2">
            <w:pPr>
              <w:rPr>
                <w:rFonts w:ascii="Comic Sans MS" w:hAnsi="Comic Sans MS"/>
              </w:rPr>
            </w:pPr>
            <w:r w:rsidRPr="003531A2">
              <w:rPr>
                <w:rFonts w:ascii="Comic Sans MS" w:hAnsi="Comic Sans MS"/>
              </w:rPr>
              <w:t>Schreibe</w:t>
            </w:r>
            <w:r w:rsidR="003531A2" w:rsidRPr="003531A2">
              <w:rPr>
                <w:rFonts w:ascii="Comic Sans MS" w:hAnsi="Comic Sans MS"/>
              </w:rPr>
              <w:t xml:space="preserve">, klebe oder male </w:t>
            </w:r>
            <w:r w:rsidR="00A95738" w:rsidRPr="003531A2">
              <w:rPr>
                <w:rFonts w:ascii="Comic Sans MS" w:hAnsi="Comic Sans MS"/>
              </w:rPr>
              <w:t xml:space="preserve">deine </w:t>
            </w:r>
            <w:r w:rsidRPr="003531A2">
              <w:rPr>
                <w:rFonts w:ascii="Comic Sans MS" w:hAnsi="Comic Sans MS"/>
              </w:rPr>
              <w:t>Möglichkeiten</w:t>
            </w:r>
            <w:r w:rsidR="00A95738" w:rsidRPr="003531A2">
              <w:rPr>
                <w:rFonts w:ascii="Comic Sans MS" w:hAnsi="Comic Sans MS"/>
              </w:rPr>
              <w:t xml:space="preserve"> hier in deiner Reihenfolge auf!</w:t>
            </w:r>
            <w:r w:rsidR="003531A2">
              <w:rPr>
                <w:rFonts w:ascii="Comic Sans MS" w:hAnsi="Comic Sans MS"/>
              </w:rPr>
              <w:t xml:space="preserve"> </w:t>
            </w:r>
            <w:r w:rsidR="00A95738" w:rsidRPr="003531A2">
              <w:rPr>
                <w:rFonts w:ascii="Comic Sans MS" w:hAnsi="Comic Sans MS"/>
                <w:b/>
              </w:rPr>
              <w:t>Markiere mit Forschermitteln:</w:t>
            </w:r>
          </w:p>
          <w:p w:rsidR="00A95738" w:rsidRPr="003531A2" w:rsidRDefault="007E1656" w:rsidP="00A95738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531A2">
              <w:rPr>
                <w:rFonts w:ascii="Comic Sans MS" w:hAnsi="Comic Sans MS"/>
              </w:rPr>
              <w:t>Wie bist du vorgegangen</w:t>
            </w:r>
            <w:r w:rsidR="003F7644" w:rsidRPr="003531A2">
              <w:rPr>
                <w:rFonts w:ascii="Comic Sans MS" w:hAnsi="Comic Sans MS"/>
              </w:rPr>
              <w:t xml:space="preserve"> um neue </w:t>
            </w:r>
            <w:r w:rsidR="002F2FAC" w:rsidRPr="003531A2">
              <w:rPr>
                <w:rFonts w:ascii="Comic Sans MS" w:hAnsi="Comic Sans MS"/>
              </w:rPr>
              <w:t>Möglichkeiten zu finden</w:t>
            </w:r>
            <w:r w:rsidRPr="003531A2">
              <w:rPr>
                <w:rFonts w:ascii="Comic Sans MS" w:hAnsi="Comic Sans MS"/>
              </w:rPr>
              <w:t>?</w:t>
            </w:r>
            <w:r w:rsidR="00B61642" w:rsidRPr="003531A2">
              <w:rPr>
                <w:rFonts w:ascii="Comic Sans MS" w:hAnsi="Comic Sans MS"/>
              </w:rPr>
              <w:t xml:space="preserve"> </w:t>
            </w:r>
          </w:p>
          <w:p w:rsidR="005905FB" w:rsidRPr="003531A2" w:rsidRDefault="005905FB" w:rsidP="005905FB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531A2">
              <w:rPr>
                <w:rFonts w:ascii="Comic Sans MS" w:hAnsi="Comic Sans MS"/>
              </w:rPr>
              <w:t>Was ist das Besondere am Anfang deiner Reihenfolge? Was ist das Besondere am Ende?</w:t>
            </w:r>
          </w:p>
          <w:p w:rsidR="005905FB" w:rsidRPr="005905FB" w:rsidRDefault="005905FB" w:rsidP="005905FB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3531A2">
              <w:rPr>
                <w:rFonts w:ascii="Comic Sans MS" w:hAnsi="Comic Sans MS"/>
              </w:rPr>
              <w:t>Woran kannst du sehen, dass es nicht noch mehr Möglichkeiten gibt?</w:t>
            </w:r>
          </w:p>
        </w:tc>
      </w:tr>
      <w:tr w:rsidR="00A95738" w:rsidTr="00C8016C">
        <w:tc>
          <w:tcPr>
            <w:tcW w:w="9411" w:type="dxa"/>
            <w:gridSpan w:val="2"/>
          </w:tcPr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3531A2" w:rsidRDefault="003531A2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3531A2" w:rsidRDefault="003531A2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3531A2" w:rsidRDefault="003531A2" w:rsidP="00306EC2"/>
          <w:p w:rsidR="00B61642" w:rsidRDefault="00B61642" w:rsidP="00306EC2"/>
          <w:p w:rsidR="00B61642" w:rsidRDefault="00B61642" w:rsidP="00306EC2"/>
          <w:p w:rsidR="00A95738" w:rsidRDefault="00A95738" w:rsidP="00306EC2"/>
          <w:p w:rsidR="00A95738" w:rsidRDefault="00A95738" w:rsidP="00306EC2"/>
          <w:p w:rsidR="00A95738" w:rsidRDefault="00A95738" w:rsidP="00306EC2"/>
        </w:tc>
        <w:bookmarkStart w:id="0" w:name="_GoBack"/>
        <w:bookmarkEnd w:id="0"/>
      </w:tr>
      <w:tr w:rsidR="00A95738" w:rsidTr="00C8016C">
        <w:tc>
          <w:tcPr>
            <w:tcW w:w="9411" w:type="dxa"/>
            <w:gridSpan w:val="2"/>
          </w:tcPr>
          <w:p w:rsidR="00A95738" w:rsidRPr="003531A2" w:rsidRDefault="005905FB" w:rsidP="00306EC2">
            <w:pPr>
              <w:rPr>
                <w:sz w:val="20"/>
              </w:rPr>
            </w:pPr>
            <w:r w:rsidRPr="003531A2">
              <w:rPr>
                <w:rFonts w:ascii="Comic Sans MS" w:hAnsi="Comic Sans MS"/>
              </w:rPr>
              <w:t>Erkläre: Wie hast du alle Möglichkeiten gefunden? Warum gibt es nicht noch mehr?</w:t>
            </w:r>
          </w:p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A95738" w:rsidRDefault="00A95738" w:rsidP="00306EC2"/>
          <w:p w:rsidR="003531A2" w:rsidRDefault="003531A2" w:rsidP="00306EC2"/>
          <w:p w:rsidR="003531A2" w:rsidRDefault="003531A2" w:rsidP="00306EC2"/>
          <w:p w:rsidR="00A95738" w:rsidRDefault="00A95738" w:rsidP="00306EC2"/>
          <w:p w:rsidR="00A95738" w:rsidRDefault="00A95738" w:rsidP="00306EC2"/>
          <w:p w:rsidR="00A95738" w:rsidRDefault="00A95738" w:rsidP="00306EC2"/>
        </w:tc>
      </w:tr>
    </w:tbl>
    <w:p w:rsidR="00D15D17" w:rsidRDefault="00D15D17" w:rsidP="00306EC2"/>
    <w:sectPr w:rsidR="00D15D17" w:rsidSect="00A14CF3">
      <w:headerReference w:type="default" r:id="rId8"/>
      <w:pgSz w:w="11906" w:h="16838"/>
      <w:pgMar w:top="1418" w:right="1418" w:bottom="56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973" w:rsidRDefault="00E23973" w:rsidP="00A14CF3">
      <w:pPr>
        <w:spacing w:after="0" w:line="240" w:lineRule="auto"/>
      </w:pPr>
      <w:r>
        <w:separator/>
      </w:r>
    </w:p>
  </w:endnote>
  <w:endnote w:type="continuationSeparator" w:id="0">
    <w:p w:rsidR="00E23973" w:rsidRDefault="00E23973" w:rsidP="00A1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973" w:rsidRDefault="00E23973" w:rsidP="00A14CF3">
      <w:pPr>
        <w:spacing w:after="0" w:line="240" w:lineRule="auto"/>
      </w:pPr>
      <w:r>
        <w:separator/>
      </w:r>
    </w:p>
  </w:footnote>
  <w:footnote w:type="continuationSeparator" w:id="0">
    <w:p w:rsidR="00E23973" w:rsidRDefault="00E23973" w:rsidP="00A1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CF3" w:rsidRDefault="00A14CF3">
    <w:pPr>
      <w:pStyle w:val="Kopfzeile"/>
    </w:pPr>
    <w:r>
      <w:rPr>
        <w:color w:val="808080"/>
      </w:rPr>
      <w:t xml:space="preserve">   </w:t>
    </w:r>
    <w:r>
      <w:rPr>
        <w:color w:val="808080"/>
      </w:rPr>
      <w:tab/>
    </w:r>
    <w:r>
      <w:rPr>
        <w:color w:val="808080"/>
      </w:rPr>
      <w:tab/>
    </w:r>
    <w:bookmarkStart w:id="1" w:name="_Hlk536862092"/>
    <w:r w:rsidRPr="00A619DB">
      <w:rPr>
        <w:color w:val="808080"/>
      </w:rPr>
      <w:t>Mathe inklusiv mit PIKAS – 201</w:t>
    </w:r>
    <w:r>
      <w:rPr>
        <w:color w:val="808080"/>
      </w:rPr>
      <w:t>9</w:t>
    </w:r>
    <w:r w:rsidRPr="00A619DB">
      <w:rPr>
        <w:color w:val="808080"/>
      </w:rPr>
      <w:t xml:space="preserve"> ©</w:t>
    </w:r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73C72269" wp14:editId="397FFF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4030" cy="476250"/>
          <wp:effectExtent l="0" t="0" r="762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5F5"/>
    <w:multiLevelType w:val="hybridMultilevel"/>
    <w:tmpl w:val="5AD2C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675F"/>
    <w:multiLevelType w:val="hybridMultilevel"/>
    <w:tmpl w:val="A0FA420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A267D6"/>
    <w:multiLevelType w:val="hybridMultilevel"/>
    <w:tmpl w:val="D4F0B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F2347"/>
    <w:multiLevelType w:val="hybridMultilevel"/>
    <w:tmpl w:val="1E146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AE"/>
    <w:rsid w:val="00045081"/>
    <w:rsid w:val="000A4FF0"/>
    <w:rsid w:val="000D6406"/>
    <w:rsid w:val="00142800"/>
    <w:rsid w:val="001B5744"/>
    <w:rsid w:val="001B747B"/>
    <w:rsid w:val="001C1DE5"/>
    <w:rsid w:val="002D05C4"/>
    <w:rsid w:val="002E38A6"/>
    <w:rsid w:val="002F2FAC"/>
    <w:rsid w:val="00306EC2"/>
    <w:rsid w:val="003531A2"/>
    <w:rsid w:val="003629D1"/>
    <w:rsid w:val="003B77B4"/>
    <w:rsid w:val="003F7644"/>
    <w:rsid w:val="0041023E"/>
    <w:rsid w:val="004640CF"/>
    <w:rsid w:val="004830D7"/>
    <w:rsid w:val="0056406D"/>
    <w:rsid w:val="005905FB"/>
    <w:rsid w:val="005B6590"/>
    <w:rsid w:val="005E08EC"/>
    <w:rsid w:val="006208AE"/>
    <w:rsid w:val="006D372D"/>
    <w:rsid w:val="007D1962"/>
    <w:rsid w:val="007D7F2F"/>
    <w:rsid w:val="007E1656"/>
    <w:rsid w:val="007F7858"/>
    <w:rsid w:val="00A14CF3"/>
    <w:rsid w:val="00A83B6D"/>
    <w:rsid w:val="00A84BE3"/>
    <w:rsid w:val="00A95738"/>
    <w:rsid w:val="00AE34C0"/>
    <w:rsid w:val="00B61642"/>
    <w:rsid w:val="00BE0A98"/>
    <w:rsid w:val="00C30ADA"/>
    <w:rsid w:val="00C36745"/>
    <w:rsid w:val="00C40977"/>
    <w:rsid w:val="00C8048E"/>
    <w:rsid w:val="00CA3D21"/>
    <w:rsid w:val="00D15D17"/>
    <w:rsid w:val="00D34DA8"/>
    <w:rsid w:val="00D552F0"/>
    <w:rsid w:val="00DC4970"/>
    <w:rsid w:val="00DD278E"/>
    <w:rsid w:val="00E23973"/>
    <w:rsid w:val="00E72349"/>
    <w:rsid w:val="00EE508F"/>
    <w:rsid w:val="00EE6320"/>
    <w:rsid w:val="00F51FE3"/>
    <w:rsid w:val="00F972CD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3DCE"/>
  <w15:chartTrackingRefBased/>
  <w15:docId w15:val="{E7FB5073-B288-4DD6-A92D-D2D85C52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CF3"/>
  </w:style>
  <w:style w:type="paragraph" w:styleId="Fuzeile">
    <w:name w:val="footer"/>
    <w:basedOn w:val="Standard"/>
    <w:link w:val="FuzeileZchn"/>
    <w:uiPriority w:val="99"/>
    <w:unhideWhenUsed/>
    <w:rsid w:val="00A1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CF3"/>
  </w:style>
  <w:style w:type="paragraph" w:styleId="Listenabsatz">
    <w:name w:val="List Paragraph"/>
    <w:basedOn w:val="Standard"/>
    <w:uiPriority w:val="34"/>
    <w:qFormat/>
    <w:rsid w:val="001C1D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Höhler</dc:creator>
  <cp:keywords/>
  <dc:description/>
  <cp:lastModifiedBy>Martin Höhler</cp:lastModifiedBy>
  <cp:revision>2</cp:revision>
  <dcterms:created xsi:type="dcterms:W3CDTF">2019-05-14T09:52:00Z</dcterms:created>
  <dcterms:modified xsi:type="dcterms:W3CDTF">2019-05-14T09:52:00Z</dcterms:modified>
</cp:coreProperties>
</file>