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236"/>
        <w:gridCol w:w="5669"/>
        <w:gridCol w:w="5669"/>
      </w:tblGrid>
      <w:tr w:rsidR="006D0ABD" w14:paraId="3155F844" w14:textId="77777777" w:rsidTr="00F95043">
        <w:trPr>
          <w:trHeight w:val="737"/>
        </w:trPr>
        <w:tc>
          <w:tcPr>
            <w:tcW w:w="3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0FF82" w14:textId="77777777" w:rsidR="006D0ABD" w:rsidRDefault="006D0ABD" w:rsidP="006D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ausführliche Info</w:t>
            </w:r>
            <w:r w:rsidR="00F95043">
              <w:rPr>
                <w:sz w:val="20"/>
                <w:szCs w:val="20"/>
              </w:rPr>
              <w:t>rmationen</w:t>
            </w:r>
            <w:r>
              <w:rPr>
                <w:sz w:val="20"/>
                <w:szCs w:val="20"/>
              </w:rPr>
              <w:t xml:space="preserve"> unter </w:t>
            </w:r>
          </w:p>
          <w:p w14:paraId="14A6F0CD" w14:textId="77777777" w:rsidR="006D0ABD" w:rsidRPr="006D0ABD" w:rsidRDefault="006D0ABD" w:rsidP="006D0ABD">
            <w:pPr>
              <w:rPr>
                <w:sz w:val="20"/>
                <w:szCs w:val="20"/>
              </w:rPr>
            </w:pPr>
            <w:r w:rsidRPr="006D0ABD">
              <w:rPr>
                <w:sz w:val="20"/>
                <w:szCs w:val="20"/>
              </w:rPr>
              <w:t>https://pikas-mi.dzlm.de/node/609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0A264" w14:textId="77777777" w:rsidR="006D0ABD" w:rsidRDefault="006D0ABD" w:rsidP="008045FC">
            <w:pPr>
              <w:jc w:val="center"/>
            </w:pPr>
            <w:r>
              <w:t xml:space="preserve">Den Austausch anregen über Entdeckungen, Lösungen, </w:t>
            </w:r>
            <w:r w:rsidRPr="006D0ABD">
              <w:rPr>
                <w:rFonts w:asciiTheme="majorHAnsi" w:hAnsiTheme="majorHAnsi" w:cstheme="majorHAnsi"/>
                <w:sz w:val="44"/>
                <w:szCs w:val="44"/>
              </w:rPr>
              <w:t>Produkte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2BFD3" w14:textId="77777777" w:rsidR="006D0ABD" w:rsidRDefault="006D0ABD" w:rsidP="008045FC">
            <w:pPr>
              <w:jc w:val="center"/>
            </w:pPr>
            <w:r>
              <w:t xml:space="preserve">Den Austausch anregen über Lösungswege, </w:t>
            </w:r>
            <w:r w:rsidRPr="006D0ABD">
              <w:rPr>
                <w:rFonts w:asciiTheme="majorHAnsi" w:hAnsiTheme="majorHAnsi" w:cstheme="majorHAnsi"/>
                <w:sz w:val="44"/>
                <w:szCs w:val="44"/>
              </w:rPr>
              <w:t>Vorgehensweisen</w:t>
            </w:r>
          </w:p>
        </w:tc>
      </w:tr>
      <w:tr w:rsidR="00DC1E9F" w14:paraId="644F335E" w14:textId="77777777" w:rsidTr="00676DE5">
        <w:trPr>
          <w:cantSplit/>
          <w:trHeight w:val="1304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4A2210DC" w14:textId="6172C205" w:rsidR="00DC1E9F" w:rsidRPr="0065663A" w:rsidRDefault="00DC1E9F" w:rsidP="00DC1E9F">
            <w:pPr>
              <w:ind w:left="113" w:right="113"/>
              <w:jc w:val="center"/>
              <w:rPr>
                <w:rFonts w:asciiTheme="majorHAnsi" w:hAnsiTheme="majorHAnsi" w:cstheme="majorHAnsi"/>
                <w:spacing w:val="-4"/>
                <w:sz w:val="44"/>
                <w:szCs w:val="44"/>
              </w:rPr>
            </w:pPr>
            <w:r w:rsidRPr="0065663A">
              <w:rPr>
                <w:rFonts w:asciiTheme="majorHAnsi" w:hAnsiTheme="majorHAnsi" w:cstheme="majorHAnsi"/>
                <w:spacing w:val="-4"/>
                <w:sz w:val="44"/>
                <w:szCs w:val="44"/>
              </w:rPr>
              <w:t>Wieder</w:t>
            </w:r>
            <w:r w:rsidR="0065663A" w:rsidRPr="0065663A">
              <w:rPr>
                <w:rFonts w:asciiTheme="majorHAnsi" w:hAnsiTheme="majorHAnsi" w:cstheme="majorHAnsi"/>
                <w:spacing w:val="-4"/>
                <w:sz w:val="44"/>
                <w:szCs w:val="44"/>
              </w:rPr>
              <w:t>geben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7ED9EB1" w14:textId="77777777" w:rsidR="00DC1E9F" w:rsidRPr="00CB569A" w:rsidRDefault="00DC1E9F" w:rsidP="00DC1E9F">
            <w:pPr>
              <w:jc w:val="right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Imitation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11EDACD1" w14:textId="77777777" w:rsidR="00DC1E9F" w:rsidRPr="00CB569A" w:rsidRDefault="00DC1E9F" w:rsidP="00676DE5">
            <w:pPr>
              <w:pStyle w:val="Listenabsatz"/>
              <w:numPr>
                <w:ilvl w:val="0"/>
                <w:numId w:val="3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 xml:space="preserve">Was hat dein Partner entdeckt / ausgerechnet? </w:t>
            </w:r>
          </w:p>
          <w:p w14:paraId="660B9076" w14:textId="77777777" w:rsidR="00DC1E9F" w:rsidRPr="00CB569A" w:rsidRDefault="00DC1E9F" w:rsidP="00676DE5">
            <w:pPr>
              <w:pStyle w:val="Listenabsatz"/>
              <w:numPr>
                <w:ilvl w:val="0"/>
                <w:numId w:val="3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 xml:space="preserve">Was ist die Lösung deines Partners? 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64B1E418" w14:textId="77777777" w:rsidR="00DC1E9F" w:rsidRPr="00CB569A" w:rsidRDefault="00DC1E9F" w:rsidP="00676DE5">
            <w:pPr>
              <w:pStyle w:val="Listenabsatz"/>
              <w:numPr>
                <w:ilvl w:val="0"/>
                <w:numId w:val="1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Wiederhole, wie dein Partner vorgegangen ist!</w:t>
            </w:r>
          </w:p>
          <w:p w14:paraId="178855C5" w14:textId="77777777" w:rsidR="00DC1E9F" w:rsidRPr="00CB569A" w:rsidRDefault="00DC1E9F" w:rsidP="00676DE5">
            <w:pPr>
              <w:pStyle w:val="Listenabsatz"/>
              <w:numPr>
                <w:ilvl w:val="0"/>
                <w:numId w:val="1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Rechne die Aufgabe deines Partners noch einmal, genauso wie er/sie!</w:t>
            </w:r>
          </w:p>
        </w:tc>
      </w:tr>
      <w:tr w:rsidR="00DC1E9F" w14:paraId="09D51767" w14:textId="77777777" w:rsidTr="00676DE5">
        <w:trPr>
          <w:cantSplit/>
          <w:trHeight w:val="1304"/>
        </w:trPr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14:paraId="4D727DF5" w14:textId="77777777" w:rsidR="00DC1E9F" w:rsidRPr="00CB569A" w:rsidRDefault="00DC1E9F" w:rsidP="008045FC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6ED8E" w14:textId="77777777" w:rsidR="00DC1E9F" w:rsidRPr="00CB569A" w:rsidRDefault="00DC1E9F" w:rsidP="00DC1E9F">
            <w:pPr>
              <w:jc w:val="right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Rekapitulation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3A59" w14:textId="77777777" w:rsidR="00DC1E9F" w:rsidRPr="00CB569A" w:rsidRDefault="00DC1E9F" w:rsidP="00676DE5">
            <w:pPr>
              <w:pStyle w:val="Listenabsatz"/>
              <w:numPr>
                <w:ilvl w:val="0"/>
                <w:numId w:val="4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Erkläre mit deinen Worten, was dein Partner entdeckt / ausgerechnet hat!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F5966" w14:textId="77777777" w:rsidR="00DC1E9F" w:rsidRPr="00CB569A" w:rsidRDefault="00DC1E9F" w:rsidP="00676DE5">
            <w:pPr>
              <w:pStyle w:val="Listenabsatz"/>
              <w:numPr>
                <w:ilvl w:val="0"/>
                <w:numId w:val="2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Erkläre mit deinen Worten, wie dein Partner vorgegangen ist!</w:t>
            </w:r>
          </w:p>
          <w:p w14:paraId="67357BA3" w14:textId="77777777" w:rsidR="00DC1E9F" w:rsidRPr="00CB569A" w:rsidRDefault="00DC1E9F" w:rsidP="00676DE5">
            <w:pPr>
              <w:pStyle w:val="Listenabsatz"/>
              <w:numPr>
                <w:ilvl w:val="0"/>
                <w:numId w:val="2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Rechne so wie dein Partner!</w:t>
            </w:r>
          </w:p>
        </w:tc>
      </w:tr>
      <w:tr w:rsidR="00DC1E9F" w14:paraId="19E2746C" w14:textId="77777777" w:rsidTr="00676DE5">
        <w:trPr>
          <w:cantSplit/>
          <w:trHeight w:val="1247"/>
        </w:trPr>
        <w:tc>
          <w:tcPr>
            <w:tcW w:w="3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F6F35" w14:textId="77777777" w:rsidR="00DC1E9F" w:rsidRPr="00DC1E9F" w:rsidRDefault="00DC1E9F" w:rsidP="006D0A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E9F">
              <w:rPr>
                <w:rFonts w:asciiTheme="majorHAnsi" w:hAnsiTheme="majorHAnsi" w:cstheme="majorHAnsi"/>
                <w:sz w:val="44"/>
                <w:szCs w:val="44"/>
              </w:rPr>
              <w:t>Vergleichen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2536" w14:textId="77777777" w:rsidR="00DC1E9F" w:rsidRPr="00CB569A" w:rsidRDefault="00DC1E9F" w:rsidP="00676DE5">
            <w:pPr>
              <w:pStyle w:val="Listenabsatz"/>
              <w:numPr>
                <w:ilvl w:val="0"/>
                <w:numId w:val="3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 xml:space="preserve">Vergleiche mit deinen Entdeckungen! </w:t>
            </w:r>
          </w:p>
          <w:p w14:paraId="18C2641B" w14:textId="77777777" w:rsidR="00DC1E9F" w:rsidRPr="00CB569A" w:rsidRDefault="00DC1E9F" w:rsidP="00676DE5">
            <w:pPr>
              <w:pStyle w:val="Listenabsatz"/>
              <w:numPr>
                <w:ilvl w:val="0"/>
                <w:numId w:val="3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Was ist gleich, was ist anders?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73154" w14:textId="77777777" w:rsidR="00DC1E9F" w:rsidRPr="00CB569A" w:rsidRDefault="00DC1E9F" w:rsidP="00676DE5">
            <w:pPr>
              <w:pStyle w:val="Listenabsatz"/>
              <w:numPr>
                <w:ilvl w:val="0"/>
                <w:numId w:val="1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 xml:space="preserve">Vergleiche mit deinem Vorgehen! </w:t>
            </w:r>
          </w:p>
          <w:p w14:paraId="017C5556" w14:textId="77777777" w:rsidR="00DC1E9F" w:rsidRPr="00CB569A" w:rsidRDefault="00DC1E9F" w:rsidP="00676DE5">
            <w:pPr>
              <w:pStyle w:val="Listenabsatz"/>
              <w:numPr>
                <w:ilvl w:val="0"/>
                <w:numId w:val="1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Welche Schritte sind gleich, welche sind anders?</w:t>
            </w:r>
          </w:p>
        </w:tc>
      </w:tr>
      <w:tr w:rsidR="00DC1E9F" w14:paraId="74E17D37" w14:textId="77777777" w:rsidTr="00676DE5">
        <w:trPr>
          <w:trHeight w:val="158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1F992536" w14:textId="77777777" w:rsidR="00DC1E9F" w:rsidRPr="00DC1E9F" w:rsidRDefault="00DC1E9F" w:rsidP="00DC1E9F">
            <w:pPr>
              <w:ind w:left="113" w:right="113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DC1E9F">
              <w:rPr>
                <w:rFonts w:asciiTheme="majorHAnsi" w:hAnsiTheme="majorHAnsi" w:cstheme="majorHAnsi"/>
                <w:sz w:val="44"/>
                <w:szCs w:val="44"/>
              </w:rPr>
              <w:t>Reflektieren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51353CA7" w14:textId="77777777" w:rsidR="00DC1E9F" w:rsidRPr="00CB569A" w:rsidRDefault="00DC1E9F" w:rsidP="00DC1E9F">
            <w:pPr>
              <w:jc w:val="right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Standpunktwechsel „fremde Perspektive“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0264C56D" w14:textId="77777777" w:rsidR="00DC1E9F" w:rsidRPr="00CB569A" w:rsidRDefault="00DC1E9F" w:rsidP="00676DE5">
            <w:pPr>
              <w:pStyle w:val="Listenabsatz"/>
              <w:numPr>
                <w:ilvl w:val="0"/>
                <w:numId w:val="3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Was hat dein Partner hier entdeckt? Bist du der gleichen / anderer Meinung? Warum?</w:t>
            </w:r>
          </w:p>
          <w:p w14:paraId="6EF68DDC" w14:textId="77777777" w:rsidR="00DC1E9F" w:rsidRPr="00CB569A" w:rsidRDefault="00DC1E9F" w:rsidP="00676DE5">
            <w:pPr>
              <w:pStyle w:val="Listenabsatz"/>
              <w:numPr>
                <w:ilvl w:val="0"/>
                <w:numId w:val="3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Dein Partner hat entdeckt, dass… Wie ist er wohl darauf gekommen?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03AD11A9" w14:textId="77777777" w:rsidR="00DC1E9F" w:rsidRPr="00CB569A" w:rsidRDefault="00DC1E9F" w:rsidP="00676DE5">
            <w:pPr>
              <w:pStyle w:val="Listenabsatz"/>
              <w:numPr>
                <w:ilvl w:val="0"/>
                <w:numId w:val="1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Warum glaubst du, hat dein Partner so gerechnet?</w:t>
            </w:r>
          </w:p>
          <w:p w14:paraId="218B379E" w14:textId="77777777" w:rsidR="00DC1E9F" w:rsidRPr="00CB569A" w:rsidRDefault="00DC1E9F" w:rsidP="00676DE5">
            <w:pPr>
              <w:pStyle w:val="Listenabsatz"/>
              <w:numPr>
                <w:ilvl w:val="0"/>
                <w:numId w:val="1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Was hat er sich dabei gedacht?</w:t>
            </w:r>
          </w:p>
        </w:tc>
      </w:tr>
      <w:tr w:rsidR="00DC1E9F" w14:paraId="69774D88" w14:textId="77777777" w:rsidTr="00676DE5">
        <w:trPr>
          <w:trHeight w:val="1757"/>
        </w:trPr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14:paraId="098D9880" w14:textId="77777777" w:rsidR="00DC1E9F" w:rsidRPr="00DC1E9F" w:rsidRDefault="00DC1E9F" w:rsidP="00DC1E9F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2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14:paraId="1820212C" w14:textId="77777777" w:rsidR="00DC1E9F" w:rsidRPr="00CB569A" w:rsidRDefault="00DC1E9F" w:rsidP="00DC1E9F">
            <w:pPr>
              <w:jc w:val="right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Standpunktwechsel „Kontext“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55114" w14:textId="77777777" w:rsidR="00DC1E9F" w:rsidRPr="00CB569A" w:rsidRDefault="00DC1E9F" w:rsidP="00676DE5">
            <w:pPr>
              <w:pStyle w:val="Listenabsatz"/>
              <w:numPr>
                <w:ilvl w:val="0"/>
                <w:numId w:val="4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Kannst du die gleiche Entdeckung auch bei dieser Aufgabe / mit anderen Zahlen machen?</w:t>
            </w:r>
          </w:p>
          <w:p w14:paraId="182439AB" w14:textId="77777777" w:rsidR="00DC1E9F" w:rsidRPr="00CB569A" w:rsidRDefault="00DC1E9F" w:rsidP="00676DE5">
            <w:pPr>
              <w:pStyle w:val="Listenabsatz"/>
              <w:numPr>
                <w:ilvl w:val="0"/>
                <w:numId w:val="4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Findest du dasselbe Muster auch in dieser Aufgabe?</w:t>
            </w:r>
          </w:p>
          <w:p w14:paraId="40C520F3" w14:textId="77777777" w:rsidR="00DC1E9F" w:rsidRPr="00CB569A" w:rsidRDefault="00DC1E9F" w:rsidP="00676DE5">
            <w:pPr>
              <w:pStyle w:val="Listenabsatz"/>
              <w:numPr>
                <w:ilvl w:val="0"/>
                <w:numId w:val="4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Kannst du diese Entdeckung auch in einer Skizze / Tabelle / mit Material darstellen?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DDD39" w14:textId="77777777" w:rsidR="00DC1E9F" w:rsidRPr="00CB569A" w:rsidRDefault="00DC1E9F" w:rsidP="00676DE5">
            <w:pPr>
              <w:pStyle w:val="Listenabsatz"/>
              <w:numPr>
                <w:ilvl w:val="0"/>
                <w:numId w:val="2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Erkläre, wie dein Partner vorgegangen ist, aber mit diesem Material / dieser Darstellung (Darstellungswechsel)!</w:t>
            </w:r>
          </w:p>
          <w:p w14:paraId="0E6CB079" w14:textId="77777777" w:rsidR="00DC1E9F" w:rsidRPr="00CB569A" w:rsidRDefault="00DC1E9F" w:rsidP="00676DE5">
            <w:pPr>
              <w:pStyle w:val="Listenabsatz"/>
              <w:numPr>
                <w:ilvl w:val="0"/>
                <w:numId w:val="2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Rechne so wie dein Partner, aber mit dieser Aufgabe!</w:t>
            </w:r>
          </w:p>
          <w:p w14:paraId="7ABAC07C" w14:textId="77777777" w:rsidR="00DC1E9F" w:rsidRPr="00DC1E9F" w:rsidRDefault="00DC1E9F" w:rsidP="00676DE5">
            <w:pPr>
              <w:pStyle w:val="Listenabsatz"/>
              <w:numPr>
                <w:ilvl w:val="0"/>
                <w:numId w:val="2"/>
              </w:numPr>
              <w:spacing w:after="120" w:line="264" w:lineRule="auto"/>
              <w:ind w:left="357" w:hanging="357"/>
              <w:rPr>
                <w:sz w:val="24"/>
                <w:szCs w:val="24"/>
              </w:rPr>
            </w:pPr>
            <w:r w:rsidRPr="00CB569A">
              <w:rPr>
                <w:sz w:val="24"/>
                <w:szCs w:val="24"/>
              </w:rPr>
              <w:t>Funktioniert das Vorgehen deines Partners auch für andere Zahlen?</w:t>
            </w:r>
          </w:p>
        </w:tc>
      </w:tr>
    </w:tbl>
    <w:p w14:paraId="20E6373F" w14:textId="77777777" w:rsidR="00C8048E" w:rsidRDefault="00C8048E"/>
    <w:sectPr w:rsidR="00C8048E" w:rsidSect="00F95043">
      <w:headerReference w:type="default" r:id="rId7"/>
      <w:footerReference w:type="default" r:id="rId8"/>
      <w:pgSz w:w="16838" w:h="11906" w:orient="landscape"/>
      <w:pgMar w:top="1417" w:right="1417" w:bottom="1417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B309" w14:textId="77777777" w:rsidR="00A01FC3" w:rsidRDefault="00A01FC3" w:rsidP="00CB569A">
      <w:pPr>
        <w:spacing w:after="0" w:line="240" w:lineRule="auto"/>
      </w:pPr>
      <w:r>
        <w:separator/>
      </w:r>
    </w:p>
  </w:endnote>
  <w:endnote w:type="continuationSeparator" w:id="0">
    <w:p w14:paraId="1EB162B5" w14:textId="77777777" w:rsidR="00A01FC3" w:rsidRDefault="00A01FC3" w:rsidP="00CB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C061" w14:textId="77777777" w:rsidR="00CB569A" w:rsidRDefault="00CB569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6AABC1" wp14:editId="754C0F49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Mathe inklusiv mit PIKAS – 2020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AE18" w14:textId="77777777" w:rsidR="00A01FC3" w:rsidRDefault="00A01FC3" w:rsidP="00CB569A">
      <w:pPr>
        <w:spacing w:after="0" w:line="240" w:lineRule="auto"/>
      </w:pPr>
      <w:r>
        <w:separator/>
      </w:r>
    </w:p>
  </w:footnote>
  <w:footnote w:type="continuationSeparator" w:id="0">
    <w:p w14:paraId="313B4EDD" w14:textId="77777777" w:rsidR="00A01FC3" w:rsidRDefault="00A01FC3" w:rsidP="00CB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3DF4" w14:textId="77777777" w:rsidR="00F95043" w:rsidRPr="00F95043" w:rsidRDefault="00F95043" w:rsidP="00F95043">
    <w:pPr>
      <w:pStyle w:val="Kopfzeile"/>
      <w:jc w:val="right"/>
      <w:rPr>
        <w:sz w:val="24"/>
        <w:szCs w:val="24"/>
      </w:rPr>
    </w:pPr>
    <w:r w:rsidRPr="00F95043">
      <w:rPr>
        <w:rFonts w:asciiTheme="majorHAnsi" w:hAnsiTheme="majorHAnsi" w:cstheme="majorHAnsi"/>
        <w:sz w:val="44"/>
        <w:szCs w:val="44"/>
      </w:rPr>
      <w:t>Impulse</w:t>
    </w:r>
    <w:r>
      <w:rPr>
        <w:sz w:val="24"/>
        <w:szCs w:val="24"/>
      </w:rPr>
      <w:t xml:space="preserve"> </w:t>
    </w:r>
    <w:r w:rsidRPr="00F95043">
      <w:rPr>
        <w:sz w:val="24"/>
        <w:szCs w:val="24"/>
      </w:rPr>
      <w:t>zu „Gemeinsamen Austausch anregen – Das Denken anderer nachvollziehen“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60DE"/>
    <w:multiLevelType w:val="hybridMultilevel"/>
    <w:tmpl w:val="CD6099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24ACA"/>
    <w:multiLevelType w:val="hybridMultilevel"/>
    <w:tmpl w:val="CCE63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2D6598"/>
    <w:multiLevelType w:val="hybridMultilevel"/>
    <w:tmpl w:val="878A4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0653E"/>
    <w:multiLevelType w:val="hybridMultilevel"/>
    <w:tmpl w:val="80A24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9A"/>
    <w:rsid w:val="003629D1"/>
    <w:rsid w:val="003F3373"/>
    <w:rsid w:val="00447804"/>
    <w:rsid w:val="0065663A"/>
    <w:rsid w:val="00676DE5"/>
    <w:rsid w:val="006D0ABD"/>
    <w:rsid w:val="00A01FC3"/>
    <w:rsid w:val="00C8048E"/>
    <w:rsid w:val="00CB569A"/>
    <w:rsid w:val="00DC1E9F"/>
    <w:rsid w:val="00F51FE3"/>
    <w:rsid w:val="00F95043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28C0"/>
  <w15:chartTrackingRefBased/>
  <w15:docId w15:val="{69BD16EE-86BA-42C9-A98D-0990E53E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56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69A"/>
  </w:style>
  <w:style w:type="paragraph" w:styleId="Fuzeile">
    <w:name w:val="footer"/>
    <w:basedOn w:val="Standard"/>
    <w:link w:val="FuzeileZchn"/>
    <w:uiPriority w:val="99"/>
    <w:unhideWhenUsed/>
    <w:rsid w:val="00CB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69A"/>
  </w:style>
  <w:style w:type="paragraph" w:styleId="Listenabsatz">
    <w:name w:val="List Paragraph"/>
    <w:basedOn w:val="Standard"/>
    <w:uiPriority w:val="34"/>
    <w:qFormat/>
    <w:rsid w:val="00CB569A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Höhler</dc:creator>
  <cp:keywords/>
  <dc:description/>
  <cp:lastModifiedBy>Martin Höhler</cp:lastModifiedBy>
  <cp:revision>4</cp:revision>
  <cp:lastPrinted>2021-09-10T08:58:00Z</cp:lastPrinted>
  <dcterms:created xsi:type="dcterms:W3CDTF">2020-01-15T16:23:00Z</dcterms:created>
  <dcterms:modified xsi:type="dcterms:W3CDTF">2021-09-10T08:58:00Z</dcterms:modified>
</cp:coreProperties>
</file>