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E9A8" w14:textId="77777777" w:rsidR="00C34DEE" w:rsidRPr="00C34DEE" w:rsidRDefault="00C34DEE" w:rsidP="00C34DEE">
      <w:pPr>
        <w:spacing w:after="0"/>
        <w:rPr>
          <w:sz w:val="2"/>
          <w:szCs w:val="2"/>
        </w:rPr>
        <w:sectPr w:rsidR="00C34DEE" w:rsidRPr="00C34DEE" w:rsidSect="00295E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851" w:bottom="1134" w:left="1418" w:header="567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88"/>
        <w:gridCol w:w="5843"/>
      </w:tblGrid>
      <w:tr w:rsidR="00EC6EF3" w14:paraId="174C7706" w14:textId="77777777" w:rsidTr="00EC6EF3">
        <w:tc>
          <w:tcPr>
            <w:tcW w:w="9431" w:type="dxa"/>
            <w:gridSpan w:val="2"/>
            <w:shd w:val="clear" w:color="auto" w:fill="327D87" w:themeFill="accent1"/>
            <w:vAlign w:val="center"/>
          </w:tcPr>
          <w:p w14:paraId="2A97A973" w14:textId="59890AAC" w:rsidR="00EC6EF3" w:rsidRPr="004779BB" w:rsidRDefault="00BD59D9" w:rsidP="00BD59D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Beobachtungsleitfaden</w:t>
            </w:r>
          </w:p>
        </w:tc>
      </w:tr>
      <w:tr w:rsidR="00EC6EF3" w14:paraId="64620707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6B7ED747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Mathematischer Inhalt</w:t>
            </w:r>
          </w:p>
        </w:tc>
        <w:tc>
          <w:tcPr>
            <w:tcW w:w="5843" w:type="dxa"/>
          </w:tcPr>
          <w:p w14:paraId="7C159E2C" w14:textId="796B4CA9" w:rsidR="00EC6EF3" w:rsidRDefault="00EC6EF3" w:rsidP="00055A99"/>
        </w:tc>
      </w:tr>
      <w:tr w:rsidR="00EC6EF3" w14:paraId="0FB0145C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1FB479ED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Geforderte Kompetenz</w:t>
            </w:r>
          </w:p>
        </w:tc>
        <w:tc>
          <w:tcPr>
            <w:tcW w:w="5843" w:type="dxa"/>
          </w:tcPr>
          <w:p w14:paraId="69B63F87" w14:textId="2468E9FB" w:rsidR="00EC6EF3" w:rsidRPr="004779BB" w:rsidRDefault="00EC6EF3" w:rsidP="00055A99"/>
        </w:tc>
      </w:tr>
      <w:tr w:rsidR="00EC6EF3" w14:paraId="2FBC2C4C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7109B9A0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Beispielhafte Aufgabenstellung</w:t>
            </w:r>
          </w:p>
        </w:tc>
        <w:tc>
          <w:tcPr>
            <w:tcW w:w="5843" w:type="dxa"/>
          </w:tcPr>
          <w:p w14:paraId="6AD2B023" w14:textId="67E4FBF4" w:rsidR="00EC6EF3" w:rsidRDefault="00EC6EF3" w:rsidP="00055A99"/>
        </w:tc>
      </w:tr>
      <w:tr w:rsidR="00EC6EF3" w14:paraId="05C3C719" w14:textId="77777777" w:rsidTr="00EC6EF3">
        <w:tc>
          <w:tcPr>
            <w:tcW w:w="3588" w:type="dxa"/>
            <w:shd w:val="clear" w:color="auto" w:fill="F0E9DC" w:themeFill="accent2" w:themeFillTint="33"/>
          </w:tcPr>
          <w:p w14:paraId="60FC2391" w14:textId="77777777" w:rsidR="00EC6EF3" w:rsidRPr="004779BB" w:rsidRDefault="00EC6EF3" w:rsidP="00055A99">
            <w:pPr>
              <w:rPr>
                <w:i/>
              </w:rPr>
            </w:pPr>
            <w:r w:rsidRPr="004779BB">
              <w:rPr>
                <w:i/>
              </w:rPr>
              <w:t>Beobachtungsschwerpunkte</w:t>
            </w:r>
          </w:p>
        </w:tc>
        <w:tc>
          <w:tcPr>
            <w:tcW w:w="5843" w:type="dxa"/>
            <w:shd w:val="clear" w:color="auto" w:fill="F0E9DC" w:themeFill="accent2" w:themeFillTint="33"/>
          </w:tcPr>
          <w:p w14:paraId="43ED6836" w14:textId="77777777" w:rsidR="00EC6EF3" w:rsidRPr="00001F15" w:rsidRDefault="00EC6EF3" w:rsidP="00055A99">
            <w:pPr>
              <w:rPr>
                <w:i/>
              </w:rPr>
            </w:pPr>
            <w:r w:rsidRPr="00001F15">
              <w:rPr>
                <w:i/>
              </w:rPr>
              <w:t>Anmerkungen</w:t>
            </w:r>
          </w:p>
        </w:tc>
      </w:tr>
      <w:tr w:rsidR="00EC6EF3" w14:paraId="36D05001" w14:textId="77777777" w:rsidTr="00BD59D9">
        <w:trPr>
          <w:trHeight w:val="10063"/>
        </w:trPr>
        <w:tc>
          <w:tcPr>
            <w:tcW w:w="3588" w:type="dxa"/>
          </w:tcPr>
          <w:p w14:paraId="42B9B7A3" w14:textId="77777777" w:rsidR="00EC6EF3" w:rsidRDefault="00EC6EF3" w:rsidP="00055A99">
            <w:pPr>
              <w:rPr>
                <w:b/>
              </w:rPr>
            </w:pPr>
          </w:p>
          <w:p w14:paraId="29557E36" w14:textId="56A29B34" w:rsidR="00EC6EF3" w:rsidRDefault="00EC6EF3" w:rsidP="00055A99">
            <w:pPr>
              <w:rPr>
                <w:b/>
              </w:rPr>
            </w:pPr>
          </w:p>
          <w:p w14:paraId="4FD7B954" w14:textId="77777777" w:rsidR="00EC6EF3" w:rsidRDefault="00EC6EF3" w:rsidP="00055A99">
            <w:pPr>
              <w:rPr>
                <w:b/>
              </w:rPr>
            </w:pPr>
          </w:p>
        </w:tc>
        <w:tc>
          <w:tcPr>
            <w:tcW w:w="5843" w:type="dxa"/>
          </w:tcPr>
          <w:p w14:paraId="21EDB1F2" w14:textId="77777777" w:rsidR="00EC6EF3" w:rsidRDefault="00EC6EF3" w:rsidP="00055A99"/>
        </w:tc>
      </w:tr>
    </w:tbl>
    <w:p w14:paraId="5C2FEB96" w14:textId="4DBE645B" w:rsidR="00562FF4" w:rsidRPr="00EC6EF3" w:rsidRDefault="00562FF4" w:rsidP="00EC6EF3">
      <w:bookmarkStart w:id="0" w:name="_GoBack"/>
      <w:bookmarkEnd w:id="0"/>
    </w:p>
    <w:sectPr w:rsidR="00562FF4" w:rsidRPr="00EC6EF3" w:rsidSect="00C34DEE">
      <w:type w:val="continuous"/>
      <w:pgSz w:w="11906" w:h="16838" w:code="9"/>
      <w:pgMar w:top="1701" w:right="851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C208" w14:textId="77777777" w:rsidR="00D9560D" w:rsidRDefault="00D9560D" w:rsidP="00D9560D">
      <w:pPr>
        <w:spacing w:after="0" w:line="240" w:lineRule="auto"/>
      </w:pPr>
      <w:r>
        <w:separator/>
      </w:r>
    </w:p>
  </w:endnote>
  <w:endnote w:type="continuationSeparator" w:id="0">
    <w:p w14:paraId="69F9590D" w14:textId="77777777" w:rsidR="00D9560D" w:rsidRDefault="00D9560D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0BB85" w14:textId="77777777" w:rsidR="001A4BAD" w:rsidRDefault="001A4B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6FA3" w14:textId="391A0364" w:rsidR="00D9560D" w:rsidRDefault="001A4BAD" w:rsidP="000E6272">
    <w:pPr>
      <w:pStyle w:val="Funotentext"/>
    </w:pPr>
    <w:r>
      <w:t>Mathe inklusiv mit PIKAS – 2017</w:t>
    </w:r>
    <w:r w:rsidR="00D9560D" w:rsidRPr="00704994">
      <w:t xml:space="preserve"> 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F3C4" w14:textId="77777777" w:rsidR="001A4BAD" w:rsidRDefault="001A4B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DBCD9" w14:textId="77777777" w:rsidR="00D9560D" w:rsidRDefault="00D9560D" w:rsidP="00D9560D">
      <w:pPr>
        <w:spacing w:after="0" w:line="240" w:lineRule="auto"/>
      </w:pPr>
      <w:r>
        <w:separator/>
      </w:r>
    </w:p>
  </w:footnote>
  <w:footnote w:type="continuationSeparator" w:id="0">
    <w:p w14:paraId="70B5A3B9" w14:textId="77777777" w:rsidR="00D9560D" w:rsidRDefault="00D9560D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58CA" w14:textId="77777777" w:rsidR="001A4BAD" w:rsidRDefault="001A4B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C1C93" w14:textId="77777777" w:rsidR="00D9560D" w:rsidRDefault="00D9560D" w:rsidP="00D9560D">
    <w:pPr>
      <w:pStyle w:val="Kopfzeile"/>
      <w:tabs>
        <w:tab w:val="clear" w:pos="4536"/>
        <w:tab w:val="clear" w:pos="9072"/>
        <w:tab w:val="right" w:pos="9639"/>
      </w:tabs>
    </w:pPr>
    <w:r>
      <w:tab/>
    </w:r>
    <w:r>
      <w:rPr>
        <w:noProof/>
        <w:lang w:eastAsia="de-DE"/>
      </w:rPr>
      <w:drawing>
        <wp:inline distT="0" distB="0" distL="0" distR="0" wp14:anchorId="4C483D42" wp14:editId="0A62DC41">
          <wp:extent cx="17621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0313A" w14:textId="77777777" w:rsidR="001A4BAD" w:rsidRDefault="001A4B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0TIOwC2WVHdUFLxM6jsAEcdO7Q=" w:salt="4yYwp4lPcdpYuTX19uu2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E6272"/>
    <w:rsid w:val="001A4BAD"/>
    <w:rsid w:val="00295EE4"/>
    <w:rsid w:val="00432872"/>
    <w:rsid w:val="00544C67"/>
    <w:rsid w:val="00562FF4"/>
    <w:rsid w:val="007E4B9E"/>
    <w:rsid w:val="008563A5"/>
    <w:rsid w:val="0092102D"/>
    <w:rsid w:val="00A04DCB"/>
    <w:rsid w:val="00AF2944"/>
    <w:rsid w:val="00B411BD"/>
    <w:rsid w:val="00BD59D9"/>
    <w:rsid w:val="00C34DEE"/>
    <w:rsid w:val="00D906B4"/>
    <w:rsid w:val="00D9560D"/>
    <w:rsid w:val="00EC6EF3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AC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Verena</cp:lastModifiedBy>
  <cp:revision>7</cp:revision>
  <dcterms:created xsi:type="dcterms:W3CDTF">2016-11-09T16:02:00Z</dcterms:created>
  <dcterms:modified xsi:type="dcterms:W3CDTF">2017-12-11T15:00:00Z</dcterms:modified>
</cp:coreProperties>
</file>