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E52C73" w14:textId="1C2286D4" w:rsidR="0048781D" w:rsidRDefault="00734653">
      <w:r>
        <w:rPr>
          <w:noProof/>
        </w:rPr>
        <w:drawing>
          <wp:inline distT="0" distB="0" distL="0" distR="0" wp14:anchorId="739B3A92" wp14:editId="08D632B4">
            <wp:extent cx="8877300" cy="4775200"/>
            <wp:effectExtent l="0" t="0" r="0" b="0"/>
            <wp:docPr id="55942980" name="Grafik 2" descr="Ein Bild, das Text, Screenshot, Rechteck, Schrif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942980" name="Grafik 2" descr="Ein Bild, das Text, Screenshot, Rechteck, Schrift enthält.&#10;&#10;Automatisch generierte Beschreibu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77300" cy="4775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8781D" w:rsidSect="00A7099B">
      <w:headerReference w:type="default" r:id="rId7"/>
      <w:footerReference w:type="default" r:id="rId8"/>
      <w:pgSz w:w="16838" w:h="11906" w:orient="landscape"/>
      <w:pgMar w:top="1417" w:right="1134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DDFB2C4" w14:textId="77777777" w:rsidR="00400FC2" w:rsidRDefault="00400FC2" w:rsidP="00794E1C">
      <w:r>
        <w:separator/>
      </w:r>
    </w:p>
  </w:endnote>
  <w:endnote w:type="continuationSeparator" w:id="0">
    <w:p w14:paraId="48D6586C" w14:textId="77777777" w:rsidR="00400FC2" w:rsidRDefault="00400FC2" w:rsidP="00794E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80CF38" w14:textId="2DCC61CC" w:rsidR="00794E1C" w:rsidRDefault="002A69CF">
    <w:pPr>
      <w:pStyle w:val="Fuzeile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4D0A042" wp14:editId="3B96956A">
              <wp:simplePos x="0" y="0"/>
              <wp:positionH relativeFrom="column">
                <wp:posOffset>3773213</wp:posOffset>
              </wp:positionH>
              <wp:positionV relativeFrom="paragraph">
                <wp:posOffset>157655</wp:posOffset>
              </wp:positionV>
              <wp:extent cx="2352101" cy="255913"/>
              <wp:effectExtent l="0" t="0" r="0" b="0"/>
              <wp:wrapNone/>
              <wp:docPr id="2" name="Textfeld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352101" cy="255913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04EA0BBF" w14:textId="77777777" w:rsidR="00543C65" w:rsidRDefault="002A69CF" w:rsidP="002A69CF">
                          <w:pPr>
                            <w:rPr>
                              <w:color w:val="808080"/>
                            </w:rPr>
                          </w:pPr>
                          <w:r w:rsidRPr="00911885">
                            <w:rPr>
                              <w:color w:val="808080"/>
                            </w:rPr>
                            <w:t xml:space="preserve">Mathe inklusiv mit PIKAS – </w:t>
                          </w:r>
                          <w:r>
                            <w:rPr>
                              <w:color w:val="808080"/>
                            </w:rPr>
                            <w:t>202</w:t>
                          </w:r>
                          <w:r w:rsidR="00543C65">
                            <w:rPr>
                              <w:color w:val="808080"/>
                            </w:rPr>
                            <w:t>4</w:t>
                          </w:r>
                        </w:p>
                        <w:p w14:paraId="578FC08F" w14:textId="7EBF1DE0" w:rsidR="002A69CF" w:rsidRDefault="002A69CF" w:rsidP="002A69CF">
                          <w:r w:rsidRPr="00911885">
                            <w:rPr>
                              <w:color w:val="808080"/>
                            </w:rPr>
                            <w:t xml:space="preserve"> ©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14D0A042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297.1pt;margin-top:12.4pt;width:185.2pt;height:20.15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" fillcolor="white [3201]" stroked="f" strokeweight=".5pt">
              <v:textbox>
                <w:txbxContent>
                  <w:p w14:paraId="04EA0BBF" w14:textId="77777777" w:rsidR="00543C65" w:rsidRDefault="002A69CF" w:rsidP="002A69CF">
                    <w:pPr>
                      <w:rPr>
                        <w:color w:val="808080"/>
                      </w:rPr>
                    </w:pPr>
                    <w:r w:rsidRPr="00911885">
                      <w:rPr>
                        <w:color w:val="808080"/>
                      </w:rPr>
                      <w:t xml:space="preserve">Mathe inklusiv mit PIKAS – </w:t>
                    </w:r>
                    <w:r>
                      <w:rPr>
                        <w:color w:val="808080"/>
                      </w:rPr>
                      <w:t>202</w:t>
                    </w:r>
                    <w:r w:rsidR="00543C65">
                      <w:rPr>
                        <w:color w:val="808080"/>
                      </w:rPr>
                      <w:t>4</w:t>
                    </w:r>
                  </w:p>
                  <w:p w14:paraId="578FC08F" w14:textId="7EBF1DE0" w:rsidR="002A69CF" w:rsidRDefault="002A69CF" w:rsidP="002A69CF">
                    <w:r w:rsidRPr="00911885">
                      <w:rPr>
                        <w:color w:val="808080"/>
                      </w:rPr>
                      <w:t xml:space="preserve"> ©</w:t>
                    </w:r>
                  </w:p>
                </w:txbxContent>
              </v:textbox>
            </v:shape>
          </w:pict>
        </mc:Fallback>
      </mc:AlternateContent>
    </w:r>
    <w:r w:rsidR="00247BA7">
      <w:rPr>
        <w:noProof/>
        <w:lang w:eastAsia="de-DE"/>
      </w:rPr>
      <w:drawing>
        <wp:anchor distT="0" distB="0" distL="114300" distR="114300" simplePos="0" relativeHeight="251659264" behindDoc="0" locked="0" layoutInCell="1" allowOverlap="1" wp14:anchorId="6A3FD972" wp14:editId="2D445030">
          <wp:simplePos x="0" y="0"/>
          <wp:positionH relativeFrom="column">
            <wp:posOffset>-325821</wp:posOffset>
          </wp:positionH>
          <wp:positionV relativeFrom="paragraph">
            <wp:posOffset>31531</wp:posOffset>
          </wp:positionV>
          <wp:extent cx="1764030" cy="476250"/>
          <wp:effectExtent l="0" t="0" r="0" b="0"/>
          <wp:wrapNone/>
          <wp:docPr id="1" name="Grafik 1" descr="Ein Bild, das Text, Schrift, Screenshot, weiß enthält.&#10;&#10;Automatisch generierte Beschreibun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 1" descr="Ein Bild, das Text, Schrift, Screenshot, weiß enthält.&#10;&#10;Automatisch generierte Beschreibung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64030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65BCAE7" w14:textId="77777777" w:rsidR="00400FC2" w:rsidRDefault="00400FC2" w:rsidP="00794E1C">
      <w:r>
        <w:separator/>
      </w:r>
    </w:p>
  </w:footnote>
  <w:footnote w:type="continuationSeparator" w:id="0">
    <w:p w14:paraId="3084CACB" w14:textId="77777777" w:rsidR="00400FC2" w:rsidRDefault="00400FC2" w:rsidP="00794E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E72925" w14:textId="2C8DC11F" w:rsidR="00794E1C" w:rsidRPr="00FE2046" w:rsidRDefault="00794E1C" w:rsidP="00794E1C">
    <w:pPr>
      <w:pStyle w:val="Kopfzeile"/>
      <w:jc w:val="center"/>
      <w:rPr>
        <w:b/>
        <w:bCs/>
        <w:sz w:val="28"/>
        <w:szCs w:val="28"/>
      </w:rPr>
    </w:pPr>
    <w:r w:rsidRPr="00213DDA">
      <w:rPr>
        <w:b/>
        <w:bCs/>
        <w:sz w:val="28"/>
        <w:szCs w:val="28"/>
      </w:rPr>
      <w:t xml:space="preserve">Material </w:t>
    </w:r>
    <w:r>
      <w:rPr>
        <w:b/>
        <w:bCs/>
        <w:sz w:val="28"/>
        <w:szCs w:val="28"/>
      </w:rPr>
      <w:t xml:space="preserve">für </w:t>
    </w:r>
    <w:r w:rsidR="00D97E17">
      <w:rPr>
        <w:b/>
        <w:bCs/>
        <w:sz w:val="28"/>
        <w:szCs w:val="28"/>
      </w:rPr>
      <w:t>die Reduktion</w:t>
    </w:r>
    <w:r>
      <w:rPr>
        <w:b/>
        <w:bCs/>
        <w:sz w:val="28"/>
        <w:szCs w:val="28"/>
      </w:rPr>
      <w:t xml:space="preserve"> </w:t>
    </w:r>
    <w:r w:rsidR="00E850E2">
      <w:rPr>
        <w:b/>
        <w:bCs/>
        <w:sz w:val="28"/>
        <w:szCs w:val="28"/>
      </w:rPr>
      <w:t>„</w:t>
    </w:r>
    <w:r w:rsidR="004B34E5">
      <w:rPr>
        <w:b/>
        <w:bCs/>
        <w:sz w:val="28"/>
        <w:szCs w:val="28"/>
      </w:rPr>
      <w:t>Verknüpfen ausgewählter Anteildarstellungen</w:t>
    </w:r>
    <w:r w:rsidR="0014665B">
      <w:rPr>
        <w:b/>
        <w:bCs/>
        <w:sz w:val="28"/>
        <w:szCs w:val="28"/>
      </w:rPr>
      <w:t>“</w:t>
    </w:r>
  </w:p>
  <w:p w14:paraId="211B1A3D" w14:textId="47D88265" w:rsidR="00794E1C" w:rsidRDefault="00794E1C">
    <w:pPr>
      <w:pStyle w:val="Kopfzeile"/>
    </w:pPr>
  </w:p>
  <w:p w14:paraId="77874E79" w14:textId="77777777" w:rsidR="00794E1C" w:rsidRDefault="00794E1C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3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6239"/>
    <w:rsid w:val="000707ED"/>
    <w:rsid w:val="000C0B7E"/>
    <w:rsid w:val="0014665B"/>
    <w:rsid w:val="001E72FE"/>
    <w:rsid w:val="00246239"/>
    <w:rsid w:val="00247BA7"/>
    <w:rsid w:val="00285869"/>
    <w:rsid w:val="002A69CF"/>
    <w:rsid w:val="0032333B"/>
    <w:rsid w:val="00367B35"/>
    <w:rsid w:val="003D4963"/>
    <w:rsid w:val="00400FC2"/>
    <w:rsid w:val="0046097F"/>
    <w:rsid w:val="0048781D"/>
    <w:rsid w:val="004B34E5"/>
    <w:rsid w:val="00543C65"/>
    <w:rsid w:val="005D231D"/>
    <w:rsid w:val="0065253B"/>
    <w:rsid w:val="0066530A"/>
    <w:rsid w:val="00734653"/>
    <w:rsid w:val="00794E1C"/>
    <w:rsid w:val="007B4CB4"/>
    <w:rsid w:val="0083407B"/>
    <w:rsid w:val="008A728D"/>
    <w:rsid w:val="008C0B20"/>
    <w:rsid w:val="009801E4"/>
    <w:rsid w:val="00A7099B"/>
    <w:rsid w:val="00C16507"/>
    <w:rsid w:val="00C6269B"/>
    <w:rsid w:val="00C735B9"/>
    <w:rsid w:val="00C9144B"/>
    <w:rsid w:val="00CC7D99"/>
    <w:rsid w:val="00D42A14"/>
    <w:rsid w:val="00D97E17"/>
    <w:rsid w:val="00E850E2"/>
    <w:rsid w:val="00F1078F"/>
    <w:rsid w:val="00F2420A"/>
    <w:rsid w:val="00F50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439969"/>
  <w15:docId w15:val="{ED302886-6895-1B47-A48C-848C518A39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D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794E1C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794E1C"/>
  </w:style>
  <w:style w:type="paragraph" w:styleId="Fuzeile">
    <w:name w:val="footer"/>
    <w:basedOn w:val="Standard"/>
    <w:link w:val="FuzeileZchn"/>
    <w:uiPriority w:val="99"/>
    <w:unhideWhenUsed/>
    <w:rsid w:val="00794E1C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794E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Torsten Kupsch</dc:creator>
  <cp:keywords/>
  <dc:description/>
  <cp:lastModifiedBy>Torsten Kupsch</cp:lastModifiedBy>
  <cp:revision>5</cp:revision>
  <cp:lastPrinted>2024-08-05T11:52:00Z</cp:lastPrinted>
  <dcterms:created xsi:type="dcterms:W3CDTF">2024-08-12T12:10:00Z</dcterms:created>
  <dcterms:modified xsi:type="dcterms:W3CDTF">2024-08-12T12:27:00Z</dcterms:modified>
</cp:coreProperties>
</file>