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390"/>
      </w:tblGrid>
      <w:tr w:rsidR="00C00DD8" w:rsidTr="00097802">
        <w:tc>
          <w:tcPr>
            <w:tcW w:w="3389" w:type="dxa"/>
          </w:tcPr>
          <w:p w:rsidR="00C00DD8" w:rsidRPr="00097802" w:rsidRDefault="00C00DD8">
            <w:pPr>
              <w:rPr>
                <w:rFonts w:ascii="Comic Sans MS" w:hAnsi="Comic Sans MS"/>
              </w:rPr>
            </w:pPr>
            <w:r w:rsidRPr="0009780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34316" cy="1743460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ymbol zuhören rollenkart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16" cy="174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C00DD8" w:rsidRPr="00097802" w:rsidRDefault="00097802" w:rsidP="00097802">
            <w:pPr>
              <w:jc w:val="center"/>
              <w:rPr>
                <w:rFonts w:ascii="Comic Sans MS" w:hAnsi="Comic Sans MS"/>
              </w:rPr>
            </w:pPr>
            <w:r w:rsidRPr="00097802">
              <w:rPr>
                <w:rFonts w:ascii="Comic Sans MS" w:hAnsi="Comic Sans MS"/>
                <w:sz w:val="24"/>
                <w:szCs w:val="24"/>
              </w:rPr>
              <w:t xml:space="preserve">Du bist jetzt </w:t>
            </w:r>
            <w:r w:rsidRPr="00063B4A">
              <w:rPr>
                <w:rFonts w:ascii="Comic Sans MS" w:hAnsi="Comic Sans MS"/>
                <w:b/>
                <w:bCs/>
                <w:sz w:val="72"/>
                <w:szCs w:val="72"/>
              </w:rPr>
              <w:t>Zuhörer</w:t>
            </w:r>
          </w:p>
        </w:tc>
      </w:tr>
      <w:tr w:rsidR="00C00DD8" w:rsidTr="00097802">
        <w:tc>
          <w:tcPr>
            <w:tcW w:w="3389" w:type="dxa"/>
          </w:tcPr>
          <w:p w:rsidR="00C00DD8" w:rsidRDefault="00C00DD8">
            <w:pPr>
              <w:rPr>
                <w:noProof/>
              </w:rPr>
            </w:pPr>
          </w:p>
        </w:tc>
        <w:tc>
          <w:tcPr>
            <w:tcW w:w="3390" w:type="dxa"/>
          </w:tcPr>
          <w:p w:rsidR="00C00DD8" w:rsidRDefault="00C00DD8"/>
        </w:tc>
      </w:tr>
      <w:tr w:rsidR="00097802" w:rsidTr="00097802">
        <w:trPr>
          <w:trHeight w:val="1134"/>
        </w:trPr>
        <w:tc>
          <w:tcPr>
            <w:tcW w:w="6779" w:type="dxa"/>
            <w:gridSpan w:val="2"/>
          </w:tcPr>
          <w:p w:rsidR="00097802" w:rsidRDefault="000978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Gibt es einen Hörauftrag? Was musst du gleich erklären?</w:t>
            </w:r>
          </w:p>
        </w:tc>
      </w:tr>
      <w:tr w:rsidR="00097802" w:rsidTr="00097802">
        <w:trPr>
          <w:trHeight w:val="1134"/>
        </w:trPr>
        <w:tc>
          <w:tcPr>
            <w:tcW w:w="6779" w:type="dxa"/>
            <w:gridSpan w:val="2"/>
          </w:tcPr>
          <w:p w:rsidR="00097802" w:rsidRPr="00097802" w:rsidRDefault="000978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Höre aufmerksam zu und schaue zu deinem Partner oder seinen Lösungen!</w:t>
            </w:r>
          </w:p>
        </w:tc>
      </w:tr>
      <w:tr w:rsidR="00097802" w:rsidTr="00097802">
        <w:trPr>
          <w:trHeight w:val="1134"/>
        </w:trPr>
        <w:tc>
          <w:tcPr>
            <w:tcW w:w="6779" w:type="dxa"/>
            <w:gridSpan w:val="2"/>
          </w:tcPr>
          <w:p w:rsidR="00097802" w:rsidRPr="00097802" w:rsidRDefault="000978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Frage gezielt nach, wenn du etwas nicht verstehst. </w:t>
            </w:r>
          </w:p>
        </w:tc>
      </w:tr>
      <w:tr w:rsidR="00097802" w:rsidTr="00097802">
        <w:tc>
          <w:tcPr>
            <w:tcW w:w="3389" w:type="dxa"/>
          </w:tcPr>
          <w:p w:rsidR="00097802" w:rsidRDefault="00097802">
            <w:pPr>
              <w:rPr>
                <w:noProof/>
              </w:rPr>
            </w:pPr>
          </w:p>
        </w:tc>
        <w:tc>
          <w:tcPr>
            <w:tcW w:w="3390" w:type="dxa"/>
          </w:tcPr>
          <w:p w:rsidR="00097802" w:rsidRDefault="00097802"/>
        </w:tc>
      </w:tr>
    </w:tbl>
    <w:p w:rsidR="00C8048E" w:rsidRDefault="00C8048E"/>
    <w:p w:rsidR="00097802" w:rsidRDefault="0009780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362"/>
      </w:tblGrid>
      <w:tr w:rsidR="00097802" w:rsidTr="00063B4A">
        <w:tc>
          <w:tcPr>
            <w:tcW w:w="3389" w:type="dxa"/>
          </w:tcPr>
          <w:p w:rsidR="00097802" w:rsidRPr="00097802" w:rsidRDefault="00097802" w:rsidP="004F05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039116" cy="160629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ymbol sprechen rollenkar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6" cy="16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097802" w:rsidRPr="00097802" w:rsidRDefault="00097802" w:rsidP="004F05EA">
            <w:pPr>
              <w:jc w:val="center"/>
              <w:rPr>
                <w:rFonts w:ascii="Comic Sans MS" w:hAnsi="Comic Sans MS"/>
              </w:rPr>
            </w:pPr>
            <w:r w:rsidRPr="00097802">
              <w:rPr>
                <w:rFonts w:ascii="Comic Sans MS" w:hAnsi="Comic Sans MS"/>
                <w:sz w:val="24"/>
                <w:szCs w:val="24"/>
              </w:rPr>
              <w:t xml:space="preserve">Du bist jetzt </w:t>
            </w:r>
            <w:r w:rsidRPr="00063B4A">
              <w:rPr>
                <w:rFonts w:ascii="Comic Sans MS" w:hAnsi="Comic Sans MS"/>
                <w:b/>
                <w:bCs/>
                <w:spacing w:val="-8"/>
                <w:sz w:val="72"/>
                <w:szCs w:val="72"/>
              </w:rPr>
              <w:t>Sprecher</w:t>
            </w:r>
          </w:p>
        </w:tc>
      </w:tr>
      <w:tr w:rsidR="00097802" w:rsidTr="00063B4A">
        <w:tc>
          <w:tcPr>
            <w:tcW w:w="3389" w:type="dxa"/>
          </w:tcPr>
          <w:p w:rsidR="00097802" w:rsidRDefault="00097802" w:rsidP="004F05EA">
            <w:pPr>
              <w:rPr>
                <w:noProof/>
              </w:rPr>
            </w:pPr>
          </w:p>
        </w:tc>
        <w:tc>
          <w:tcPr>
            <w:tcW w:w="3390" w:type="dxa"/>
          </w:tcPr>
          <w:p w:rsidR="00097802" w:rsidRDefault="00097802" w:rsidP="004F05EA"/>
        </w:tc>
      </w:tr>
      <w:tr w:rsidR="00097802" w:rsidTr="00063B4A">
        <w:trPr>
          <w:trHeight w:val="1134"/>
        </w:trPr>
        <w:tc>
          <w:tcPr>
            <w:tcW w:w="6779" w:type="dxa"/>
            <w:gridSpan w:val="2"/>
          </w:tcPr>
          <w:p w:rsidR="00097802" w:rsidRDefault="00063B4A" w:rsidP="004F05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Wörter aus dem Wortspeicher können dir helfen!</w:t>
            </w:r>
          </w:p>
        </w:tc>
      </w:tr>
      <w:tr w:rsidR="00097802" w:rsidTr="00063B4A">
        <w:trPr>
          <w:trHeight w:val="1134"/>
        </w:trPr>
        <w:tc>
          <w:tcPr>
            <w:tcW w:w="6779" w:type="dxa"/>
            <w:gridSpan w:val="2"/>
          </w:tcPr>
          <w:p w:rsidR="00097802" w:rsidRPr="00097802" w:rsidRDefault="00063B4A" w:rsidP="004F05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Zeige mit dem Finger auf die Stellen deiner Aufgabe, die du gerade erklärst!</w:t>
            </w:r>
          </w:p>
        </w:tc>
      </w:tr>
      <w:tr w:rsidR="00097802" w:rsidTr="00063B4A">
        <w:trPr>
          <w:trHeight w:val="1134"/>
        </w:trPr>
        <w:tc>
          <w:tcPr>
            <w:tcW w:w="6779" w:type="dxa"/>
            <w:gridSpan w:val="2"/>
          </w:tcPr>
          <w:p w:rsidR="00097802" w:rsidRPr="00097802" w:rsidRDefault="00063B4A" w:rsidP="004F05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Nutze deine Forschermittel zur Erklärung!</w:t>
            </w:r>
          </w:p>
        </w:tc>
      </w:tr>
      <w:tr w:rsidR="00063B4A" w:rsidTr="00063B4A">
        <w:trPr>
          <w:trHeight w:val="1134"/>
        </w:trPr>
        <w:tc>
          <w:tcPr>
            <w:tcW w:w="6779" w:type="dxa"/>
            <w:gridSpan w:val="2"/>
          </w:tcPr>
          <w:p w:rsidR="00063B4A" w:rsidRDefault="000F436A" w:rsidP="004F05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Beantworte die Fragen deines Partners!</w:t>
            </w:r>
            <w:bookmarkStart w:id="0" w:name="_GoBack"/>
            <w:bookmarkEnd w:id="0"/>
          </w:p>
        </w:tc>
      </w:tr>
      <w:tr w:rsidR="00097802" w:rsidTr="00063B4A">
        <w:tc>
          <w:tcPr>
            <w:tcW w:w="3389" w:type="dxa"/>
          </w:tcPr>
          <w:p w:rsidR="00097802" w:rsidRDefault="00097802" w:rsidP="004F05EA">
            <w:pPr>
              <w:rPr>
                <w:noProof/>
              </w:rPr>
            </w:pPr>
          </w:p>
        </w:tc>
        <w:tc>
          <w:tcPr>
            <w:tcW w:w="3390" w:type="dxa"/>
          </w:tcPr>
          <w:p w:rsidR="00097802" w:rsidRDefault="00097802" w:rsidP="004F05EA"/>
        </w:tc>
      </w:tr>
    </w:tbl>
    <w:p w:rsidR="00097802" w:rsidRDefault="00097802"/>
    <w:sectPr w:rsidR="00097802" w:rsidSect="00C00DD8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8"/>
    <w:rsid w:val="00063B4A"/>
    <w:rsid w:val="00097802"/>
    <w:rsid w:val="000F436A"/>
    <w:rsid w:val="003629D1"/>
    <w:rsid w:val="00C00DD8"/>
    <w:rsid w:val="00C8048E"/>
    <w:rsid w:val="00F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3A7F"/>
  <w15:chartTrackingRefBased/>
  <w15:docId w15:val="{A293D4D2-D816-4A9A-928F-42FC9DD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Höhler</dc:creator>
  <cp:keywords/>
  <dc:description/>
  <cp:lastModifiedBy>Martin Höhler</cp:lastModifiedBy>
  <cp:revision>2</cp:revision>
  <dcterms:created xsi:type="dcterms:W3CDTF">2019-12-11T15:11:00Z</dcterms:created>
  <dcterms:modified xsi:type="dcterms:W3CDTF">2019-12-18T16:58:00Z</dcterms:modified>
</cp:coreProperties>
</file>