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E9A8" w14:textId="77777777" w:rsidR="00C34DEE" w:rsidRPr="00C34DEE" w:rsidRDefault="00C34DEE" w:rsidP="00C34DEE">
      <w:pPr>
        <w:spacing w:after="0"/>
        <w:rPr>
          <w:sz w:val="2"/>
          <w:szCs w:val="2"/>
        </w:rPr>
        <w:sectPr w:rsidR="00C34DEE" w:rsidRPr="00C34DEE" w:rsidSect="00295E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88"/>
        <w:gridCol w:w="5843"/>
      </w:tblGrid>
      <w:tr w:rsidR="00EC6EF3" w14:paraId="174C7706" w14:textId="77777777" w:rsidTr="00EC6EF3">
        <w:tc>
          <w:tcPr>
            <w:tcW w:w="9431" w:type="dxa"/>
            <w:gridSpan w:val="2"/>
            <w:shd w:val="clear" w:color="auto" w:fill="327D87" w:themeFill="accent1"/>
            <w:vAlign w:val="center"/>
          </w:tcPr>
          <w:p w14:paraId="2A97A973" w14:textId="54B6FB17" w:rsidR="00EC6EF3" w:rsidRPr="004779BB" w:rsidRDefault="00C34DEE" w:rsidP="00EC6EF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L</w:t>
            </w:r>
            <w:r w:rsidR="00EC6EF3" w:rsidRPr="00C44205">
              <w:rPr>
                <w:b/>
                <w:color w:val="FFFFFF" w:themeColor="background1"/>
              </w:rPr>
              <w:t>eitfaden zur Durchführung eines Diagnosegesprächs</w:t>
            </w:r>
          </w:p>
        </w:tc>
      </w:tr>
      <w:tr w:rsidR="00EC6EF3" w14:paraId="64620707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6B7ED747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Mathematischer Inhalt</w:t>
            </w:r>
          </w:p>
        </w:tc>
        <w:tc>
          <w:tcPr>
            <w:tcW w:w="5843" w:type="dxa"/>
          </w:tcPr>
          <w:p w14:paraId="7C159E2C" w14:textId="77777777" w:rsidR="00EC6EF3" w:rsidRDefault="00EC6EF3" w:rsidP="00055A99">
            <w:r w:rsidRPr="004779BB">
              <w:t>z.B. Zählen</w:t>
            </w:r>
          </w:p>
        </w:tc>
      </w:tr>
      <w:tr w:rsidR="00EC6EF3" w14:paraId="0FB0145C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1FB479ED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Geforderte Ko</w:t>
            </w:r>
            <w:bookmarkStart w:id="0" w:name="_GoBack"/>
            <w:bookmarkEnd w:id="0"/>
            <w:r w:rsidRPr="004779BB">
              <w:rPr>
                <w:i/>
              </w:rPr>
              <w:t>mpetenz</w:t>
            </w:r>
          </w:p>
        </w:tc>
        <w:tc>
          <w:tcPr>
            <w:tcW w:w="5843" w:type="dxa"/>
          </w:tcPr>
          <w:p w14:paraId="69B63F87" w14:textId="77777777" w:rsidR="00EC6EF3" w:rsidRPr="004779BB" w:rsidRDefault="00EC6EF3" w:rsidP="00055A99">
            <w:r w:rsidRPr="004779BB">
              <w:t>z.B. Vorwärtszählen ab einer Zahl</w:t>
            </w:r>
          </w:p>
        </w:tc>
      </w:tr>
      <w:tr w:rsidR="00EC6EF3" w14:paraId="2FBC2C4C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7109B9A0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Beispielhafte Aufgabenstellung</w:t>
            </w:r>
          </w:p>
        </w:tc>
        <w:tc>
          <w:tcPr>
            <w:tcW w:w="5843" w:type="dxa"/>
          </w:tcPr>
          <w:p w14:paraId="1D2335C6" w14:textId="77777777" w:rsidR="00EC6EF3" w:rsidRDefault="00EC6EF3" w:rsidP="00055A99">
            <w:r>
              <w:t>„Zähle bis ich stopp sage.“</w:t>
            </w:r>
          </w:p>
          <w:p w14:paraId="6AD2B023" w14:textId="77777777" w:rsidR="00EC6EF3" w:rsidRDefault="00EC6EF3" w:rsidP="00055A99">
            <w:r>
              <w:t>„Zähle ab 8 (13, 54, …) weiter.“</w:t>
            </w:r>
          </w:p>
        </w:tc>
      </w:tr>
      <w:tr w:rsidR="00EC6EF3" w14:paraId="05C3C719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60FC2391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Beobachtungsschwerpunkte</w:t>
            </w:r>
          </w:p>
        </w:tc>
        <w:tc>
          <w:tcPr>
            <w:tcW w:w="5843" w:type="dxa"/>
            <w:shd w:val="clear" w:color="auto" w:fill="F0E9DC" w:themeFill="accent2" w:themeFillTint="33"/>
          </w:tcPr>
          <w:p w14:paraId="43ED6836" w14:textId="77777777" w:rsidR="00EC6EF3" w:rsidRPr="00001F15" w:rsidRDefault="00EC6EF3" w:rsidP="00055A99">
            <w:pPr>
              <w:rPr>
                <w:i/>
              </w:rPr>
            </w:pPr>
            <w:r w:rsidRPr="00001F15">
              <w:rPr>
                <w:i/>
              </w:rPr>
              <w:t>Anmerkungen</w:t>
            </w:r>
          </w:p>
        </w:tc>
      </w:tr>
      <w:tr w:rsidR="00EC6EF3" w14:paraId="36D05001" w14:textId="77777777" w:rsidTr="00EC6EF3">
        <w:tc>
          <w:tcPr>
            <w:tcW w:w="3588" w:type="dxa"/>
          </w:tcPr>
          <w:p w14:paraId="42B9B7A3" w14:textId="77777777" w:rsidR="00EC6EF3" w:rsidRDefault="00EC6EF3" w:rsidP="00055A99">
            <w:pPr>
              <w:rPr>
                <w:b/>
              </w:rPr>
            </w:pPr>
          </w:p>
          <w:p w14:paraId="69C6D2D6" w14:textId="77777777" w:rsidR="00EC6EF3" w:rsidRDefault="00EC6EF3" w:rsidP="00055A99">
            <w:pPr>
              <w:rPr>
                <w:b/>
              </w:rPr>
            </w:pPr>
            <w:r w:rsidRPr="00001F15">
              <w:rPr>
                <w:b/>
              </w:rPr>
              <w:t>Kann das Kind sicher zählen, wendet es die Zählprinzipien an?</w:t>
            </w:r>
          </w:p>
          <w:p w14:paraId="0B9347CB" w14:textId="77777777" w:rsidR="00EC6EF3" w:rsidRDefault="00EC6EF3" w:rsidP="00055A99">
            <w:pPr>
              <w:rPr>
                <w:b/>
              </w:rPr>
            </w:pPr>
          </w:p>
          <w:p w14:paraId="2C35E760" w14:textId="77777777" w:rsidR="00EC6EF3" w:rsidRDefault="00EC6EF3" w:rsidP="00055A99">
            <w:pPr>
              <w:rPr>
                <w:b/>
              </w:rPr>
            </w:pPr>
            <w:r w:rsidRPr="00001F15">
              <w:rPr>
                <w:b/>
              </w:rPr>
              <w:t>Zählt das Kind flüssig über Zehnerübergänge und Schnapszahlen oder macht es hier Fehler / lässt es Zahlen aus?</w:t>
            </w:r>
          </w:p>
          <w:p w14:paraId="2AFA234B" w14:textId="77777777" w:rsidR="00EC6EF3" w:rsidRPr="00001F15" w:rsidRDefault="00EC6EF3" w:rsidP="00055A99">
            <w:pPr>
              <w:rPr>
                <w:b/>
              </w:rPr>
            </w:pPr>
          </w:p>
          <w:p w14:paraId="5928D0C8" w14:textId="77777777" w:rsidR="00EC6EF3" w:rsidRDefault="00EC6EF3" w:rsidP="00055A99">
            <w:pPr>
              <w:rPr>
                <w:b/>
              </w:rPr>
            </w:pPr>
            <w:r w:rsidRPr="00001F15">
              <w:rPr>
                <w:b/>
              </w:rPr>
              <w:t>Beginnt es bei der genannten Zahl, oder bei dem entsprechen</w:t>
            </w:r>
            <w:r>
              <w:rPr>
                <w:b/>
              </w:rPr>
              <w:t xml:space="preserve">den </w:t>
            </w:r>
            <w:r w:rsidRPr="00001F15">
              <w:rPr>
                <w:b/>
              </w:rPr>
              <w:t>Zahlendreher?</w:t>
            </w:r>
          </w:p>
          <w:p w14:paraId="0DDE6F03" w14:textId="77777777" w:rsidR="00EC6EF3" w:rsidRDefault="00EC6EF3" w:rsidP="00055A99">
            <w:pPr>
              <w:rPr>
                <w:b/>
              </w:rPr>
            </w:pPr>
          </w:p>
          <w:p w14:paraId="29557E36" w14:textId="77777777" w:rsidR="00EC6EF3" w:rsidRDefault="00EC6EF3" w:rsidP="00055A99">
            <w:pPr>
              <w:rPr>
                <w:b/>
              </w:rPr>
            </w:pPr>
            <w:r w:rsidRPr="00001F15">
              <w:rPr>
                <w:b/>
              </w:rPr>
              <w:t>Kann das Kind weiterzählen, wenn ihm eine Zahl am Rechenrahmen (</w:t>
            </w:r>
            <w:proofErr w:type="spellStart"/>
            <w:r w:rsidRPr="00001F15">
              <w:rPr>
                <w:b/>
              </w:rPr>
              <w:t>Dienes</w:t>
            </w:r>
            <w:proofErr w:type="spellEnd"/>
            <w:r w:rsidRPr="00001F15">
              <w:rPr>
                <w:b/>
              </w:rPr>
              <w:t>-Material, Zahlenstrahl) gezeigt wird?</w:t>
            </w:r>
          </w:p>
          <w:p w14:paraId="4FD7B954" w14:textId="77777777" w:rsidR="00EC6EF3" w:rsidRDefault="00EC6EF3" w:rsidP="00055A99">
            <w:pPr>
              <w:rPr>
                <w:b/>
              </w:rPr>
            </w:pPr>
          </w:p>
        </w:tc>
        <w:tc>
          <w:tcPr>
            <w:tcW w:w="5843" w:type="dxa"/>
          </w:tcPr>
          <w:p w14:paraId="21EDB1F2" w14:textId="77777777" w:rsidR="00EC6EF3" w:rsidRDefault="00EC6EF3" w:rsidP="00055A99"/>
        </w:tc>
      </w:tr>
    </w:tbl>
    <w:p w14:paraId="709A0DF4" w14:textId="77777777" w:rsidR="00EC6EF3" w:rsidRDefault="00EC6EF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8"/>
        <w:gridCol w:w="5843"/>
      </w:tblGrid>
      <w:tr w:rsidR="00EC6EF3" w14:paraId="4DC2C688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61163071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lastRenderedPageBreak/>
              <w:t>Mathematischer Inhalt</w:t>
            </w:r>
          </w:p>
        </w:tc>
        <w:tc>
          <w:tcPr>
            <w:tcW w:w="5843" w:type="dxa"/>
            <w:shd w:val="clear" w:color="auto" w:fill="FFFFFF" w:themeFill="background1"/>
          </w:tcPr>
          <w:p w14:paraId="2B4D40FC" w14:textId="77777777" w:rsidR="00EC6EF3" w:rsidRDefault="00EC6EF3" w:rsidP="00055A99">
            <w:r>
              <w:t>z.B. Zahlen</w:t>
            </w:r>
          </w:p>
        </w:tc>
      </w:tr>
      <w:tr w:rsidR="00EC6EF3" w:rsidRPr="004779BB" w14:paraId="469E58B1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44473815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Geforderte Kompetenz</w:t>
            </w:r>
          </w:p>
        </w:tc>
        <w:tc>
          <w:tcPr>
            <w:tcW w:w="5843" w:type="dxa"/>
            <w:shd w:val="clear" w:color="auto" w:fill="FFFFFF" w:themeFill="background1"/>
          </w:tcPr>
          <w:p w14:paraId="7B3F4DF3" w14:textId="77777777" w:rsidR="00EC6EF3" w:rsidRPr="004779BB" w:rsidRDefault="00EC6EF3" w:rsidP="00055A99">
            <w:r w:rsidRPr="004779BB">
              <w:t xml:space="preserve">z.B. </w:t>
            </w:r>
            <w:r>
              <w:t>Zahlen schreiben</w:t>
            </w:r>
          </w:p>
        </w:tc>
      </w:tr>
      <w:tr w:rsidR="00EC6EF3" w14:paraId="7F5D2E2E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43BD4A0E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Beispielhafte Aufgabenstellung</w:t>
            </w:r>
          </w:p>
        </w:tc>
        <w:tc>
          <w:tcPr>
            <w:tcW w:w="5843" w:type="dxa"/>
            <w:shd w:val="clear" w:color="auto" w:fill="FFFFFF" w:themeFill="background1"/>
          </w:tcPr>
          <w:p w14:paraId="4FCEC710" w14:textId="77777777" w:rsidR="00EC6EF3" w:rsidRDefault="00EC6EF3" w:rsidP="00055A99">
            <w:r>
              <w:t>„Ich diktiere dir Zahlen und du schreibst sie auf.“</w:t>
            </w:r>
          </w:p>
          <w:p w14:paraId="4AB791B2" w14:textId="77777777" w:rsidR="00EC6EF3" w:rsidRDefault="00EC6EF3" w:rsidP="00055A99">
            <w:r>
              <w:t>Zahlen: 13, 76, 88, 56, 9, 71, 40, 16, 65</w:t>
            </w:r>
          </w:p>
        </w:tc>
      </w:tr>
      <w:tr w:rsidR="00EC6EF3" w:rsidRPr="00001F15" w14:paraId="3867A698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34C196B8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Beobachtungsschwerpunkte</w:t>
            </w:r>
          </w:p>
        </w:tc>
        <w:tc>
          <w:tcPr>
            <w:tcW w:w="5843" w:type="dxa"/>
            <w:shd w:val="clear" w:color="auto" w:fill="F0E9DC" w:themeFill="accent2" w:themeFillTint="33"/>
          </w:tcPr>
          <w:p w14:paraId="01BFDC00" w14:textId="77777777" w:rsidR="00EC6EF3" w:rsidRPr="00001F15" w:rsidRDefault="00EC6EF3" w:rsidP="00055A99">
            <w:pPr>
              <w:rPr>
                <w:i/>
              </w:rPr>
            </w:pPr>
            <w:r w:rsidRPr="00001F15">
              <w:rPr>
                <w:i/>
              </w:rPr>
              <w:t>Anmerkungen</w:t>
            </w:r>
          </w:p>
        </w:tc>
      </w:tr>
      <w:tr w:rsidR="00EC6EF3" w14:paraId="0D6AFB1B" w14:textId="77777777" w:rsidTr="00EC6EF3">
        <w:tc>
          <w:tcPr>
            <w:tcW w:w="3588" w:type="dxa"/>
          </w:tcPr>
          <w:p w14:paraId="7B6EF0B5" w14:textId="77777777" w:rsidR="00EC6EF3" w:rsidRDefault="00EC6EF3" w:rsidP="00055A99">
            <w:pPr>
              <w:rPr>
                <w:b/>
              </w:rPr>
            </w:pPr>
          </w:p>
          <w:p w14:paraId="6A153847" w14:textId="77777777" w:rsidR="00EC6EF3" w:rsidRDefault="00EC6EF3" w:rsidP="00055A99">
            <w:pPr>
              <w:rPr>
                <w:b/>
              </w:rPr>
            </w:pPr>
            <w:r w:rsidRPr="00F86C63">
              <w:rPr>
                <w:b/>
              </w:rPr>
              <w:t xml:space="preserve">Schreibt das Kind invers (erst </w:t>
            </w:r>
            <w:proofErr w:type="spellStart"/>
            <w:r w:rsidRPr="00F86C63">
              <w:rPr>
                <w:b/>
              </w:rPr>
              <w:t>Einerziffer</w:t>
            </w:r>
            <w:proofErr w:type="spellEnd"/>
            <w:r w:rsidRPr="00F86C63">
              <w:rPr>
                <w:b/>
              </w:rPr>
              <w:t>, dann Zehnerziffer davor)?</w:t>
            </w:r>
          </w:p>
          <w:p w14:paraId="4B1CE49E" w14:textId="77777777" w:rsidR="00EC6EF3" w:rsidRPr="00F86C63" w:rsidRDefault="00EC6EF3" w:rsidP="00055A99">
            <w:pPr>
              <w:rPr>
                <w:b/>
              </w:rPr>
            </w:pPr>
          </w:p>
          <w:p w14:paraId="2E7B5FA9" w14:textId="77777777" w:rsidR="00EC6EF3" w:rsidRDefault="00EC6EF3" w:rsidP="00055A99">
            <w:pPr>
              <w:rPr>
                <w:b/>
              </w:rPr>
            </w:pPr>
            <w:r w:rsidRPr="00F86C63">
              <w:rPr>
                <w:b/>
              </w:rPr>
              <w:t xml:space="preserve">Schreibt das Kind (alle) Zahlen invers (auch ganze Zehner und Zahlen unter 20) oder nur bestimmte? </w:t>
            </w:r>
          </w:p>
          <w:p w14:paraId="4E119D34" w14:textId="77777777" w:rsidR="00EC6EF3" w:rsidRDefault="00EC6EF3" w:rsidP="00055A99">
            <w:pPr>
              <w:rPr>
                <w:b/>
              </w:rPr>
            </w:pPr>
          </w:p>
          <w:p w14:paraId="14C8A052" w14:textId="77777777" w:rsidR="00EC6EF3" w:rsidRDefault="00EC6EF3" w:rsidP="00055A99">
            <w:pPr>
              <w:rPr>
                <w:b/>
              </w:rPr>
            </w:pPr>
            <w:r w:rsidRPr="00F86C63">
              <w:rPr>
                <w:b/>
              </w:rPr>
              <w:t>Welche Zahlen schreibt es invers?</w:t>
            </w:r>
          </w:p>
          <w:p w14:paraId="6FBB27C1" w14:textId="77777777" w:rsidR="00EC6EF3" w:rsidRPr="00F86C63" w:rsidRDefault="00EC6EF3" w:rsidP="00055A99">
            <w:pPr>
              <w:rPr>
                <w:b/>
              </w:rPr>
            </w:pPr>
          </w:p>
          <w:p w14:paraId="79F0F944" w14:textId="77777777" w:rsidR="00EC6EF3" w:rsidRDefault="00EC6EF3" w:rsidP="00055A99">
            <w:pPr>
              <w:rPr>
                <w:b/>
              </w:rPr>
            </w:pPr>
            <w:r w:rsidRPr="00F86C63">
              <w:rPr>
                <w:b/>
              </w:rPr>
              <w:t>Gibt es Unterschiede zwischen 20er und 100er-Raum?</w:t>
            </w:r>
          </w:p>
          <w:p w14:paraId="2C97A41C" w14:textId="77777777" w:rsidR="00EC6EF3" w:rsidRDefault="00EC6EF3" w:rsidP="00055A99">
            <w:pPr>
              <w:rPr>
                <w:b/>
              </w:rPr>
            </w:pPr>
          </w:p>
          <w:p w14:paraId="507F8A22" w14:textId="77777777" w:rsidR="007E4B9E" w:rsidRPr="00F86C63" w:rsidRDefault="007E4B9E" w:rsidP="00055A99">
            <w:pPr>
              <w:rPr>
                <w:b/>
              </w:rPr>
            </w:pPr>
          </w:p>
          <w:p w14:paraId="47E30A86" w14:textId="77777777" w:rsidR="007E4B9E" w:rsidRDefault="00EC6EF3" w:rsidP="00055A99">
            <w:pPr>
              <w:rPr>
                <w:b/>
              </w:rPr>
            </w:pPr>
            <w:r w:rsidRPr="00F86C63">
              <w:rPr>
                <w:b/>
              </w:rPr>
              <w:t xml:space="preserve">Treten Zahlendreher auf? </w:t>
            </w:r>
          </w:p>
          <w:p w14:paraId="6C179E27" w14:textId="77777777" w:rsidR="007E4B9E" w:rsidRDefault="007E4B9E" w:rsidP="00055A99">
            <w:pPr>
              <w:rPr>
                <w:b/>
              </w:rPr>
            </w:pPr>
          </w:p>
          <w:p w14:paraId="611B3873" w14:textId="77777777" w:rsidR="00EC6EF3" w:rsidRDefault="00EC6EF3" w:rsidP="00055A99">
            <w:pPr>
              <w:rPr>
                <w:b/>
              </w:rPr>
            </w:pPr>
            <w:r>
              <w:rPr>
                <w:b/>
              </w:rPr>
              <w:br/>
            </w:r>
            <w:r w:rsidRPr="00F86C63">
              <w:rPr>
                <w:b/>
              </w:rPr>
              <w:t>Erkennt es seine Fehler?</w:t>
            </w:r>
          </w:p>
        </w:tc>
        <w:tc>
          <w:tcPr>
            <w:tcW w:w="5843" w:type="dxa"/>
          </w:tcPr>
          <w:p w14:paraId="6C517E66" w14:textId="77777777" w:rsidR="00EC6EF3" w:rsidRDefault="00EC6EF3" w:rsidP="00055A99"/>
        </w:tc>
      </w:tr>
    </w:tbl>
    <w:p w14:paraId="5C2FEB96" w14:textId="77777777" w:rsidR="00562FF4" w:rsidRPr="00EC6EF3" w:rsidRDefault="00562FF4" w:rsidP="00EC6EF3"/>
    <w:sectPr w:rsidR="00562FF4" w:rsidRPr="00EC6EF3" w:rsidSect="00C34DEE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C208" w14:textId="77777777" w:rsidR="00D9560D" w:rsidRDefault="00D9560D" w:rsidP="00D9560D">
      <w:pPr>
        <w:spacing w:after="0" w:line="240" w:lineRule="auto"/>
      </w:pPr>
      <w:r>
        <w:separator/>
      </w:r>
    </w:p>
  </w:endnote>
  <w:endnote w:type="continuationSeparator" w:id="0">
    <w:p w14:paraId="69F9590D" w14:textId="77777777" w:rsidR="00D9560D" w:rsidRDefault="00D9560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BB85" w14:textId="77777777" w:rsidR="001A4BAD" w:rsidRDefault="001A4B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6FA3" w14:textId="391A0364" w:rsidR="00D9560D" w:rsidRDefault="001A4BAD" w:rsidP="000E6272">
    <w:pPr>
      <w:pStyle w:val="Funotentext"/>
    </w:pPr>
    <w:r>
      <w:t>Mathe inklusiv mit PIKAS – 2017</w:t>
    </w:r>
    <w:r w:rsidR="00D9560D" w:rsidRPr="00704994">
      <w:t xml:space="preserve"> 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F3C4" w14:textId="77777777" w:rsidR="001A4BAD" w:rsidRDefault="001A4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BCD9" w14:textId="77777777" w:rsidR="00D9560D" w:rsidRDefault="00D9560D" w:rsidP="00D9560D">
      <w:pPr>
        <w:spacing w:after="0" w:line="240" w:lineRule="auto"/>
      </w:pPr>
      <w:r>
        <w:separator/>
      </w:r>
    </w:p>
  </w:footnote>
  <w:footnote w:type="continuationSeparator" w:id="0">
    <w:p w14:paraId="70B5A3B9" w14:textId="77777777" w:rsidR="00D9560D" w:rsidRDefault="00D9560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58CA" w14:textId="77777777" w:rsidR="001A4BAD" w:rsidRDefault="001A4B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1C93" w14:textId="77777777"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4C483D42" wp14:editId="0A62DC41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313A" w14:textId="77777777" w:rsidR="001A4BAD" w:rsidRDefault="001A4B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0TIOwC2WVHdUFLxM6jsAEcdO7Q=" w:salt="4yYwp4lPcdpYuTX19uu2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1A4BAD"/>
    <w:rsid w:val="00295EE4"/>
    <w:rsid w:val="00432872"/>
    <w:rsid w:val="00544C67"/>
    <w:rsid w:val="00562FF4"/>
    <w:rsid w:val="007E4B9E"/>
    <w:rsid w:val="008563A5"/>
    <w:rsid w:val="0092102D"/>
    <w:rsid w:val="00A04DCB"/>
    <w:rsid w:val="00AF2944"/>
    <w:rsid w:val="00B411BD"/>
    <w:rsid w:val="00C34DEE"/>
    <w:rsid w:val="00D906B4"/>
    <w:rsid w:val="00D9560D"/>
    <w:rsid w:val="00EC6EF3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A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dcterms:created xsi:type="dcterms:W3CDTF">2016-11-09T16:02:00Z</dcterms:created>
  <dcterms:modified xsi:type="dcterms:W3CDTF">2017-05-17T07:28:00Z</dcterms:modified>
</cp:coreProperties>
</file>